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C851" w14:textId="77777777" w:rsidR="007F5613" w:rsidRPr="002335A5" w:rsidRDefault="007F5613" w:rsidP="007F5613">
      <w:pPr>
        <w:jc w:val="center"/>
      </w:pPr>
      <w:r w:rsidRPr="002335A5">
        <w:t>ПРОТОКОЛ</w:t>
      </w:r>
    </w:p>
    <w:p w14:paraId="6E39A9D5" w14:textId="77777777" w:rsidR="007F5613" w:rsidRPr="002335A5" w:rsidRDefault="00844BF7" w:rsidP="007F5613">
      <w:pPr>
        <w:ind w:right="57"/>
        <w:jc w:val="center"/>
      </w:pPr>
      <w:r w:rsidRPr="002335A5">
        <w:t xml:space="preserve">Определения участников аукциона </w:t>
      </w:r>
    </w:p>
    <w:p w14:paraId="35354B7D" w14:textId="77777777" w:rsidR="007F5613" w:rsidRPr="002335A5" w:rsidRDefault="00785A15" w:rsidP="007F5613">
      <w:pPr>
        <w:ind w:right="57"/>
        <w:jc w:val="center"/>
      </w:pPr>
      <w:r w:rsidRPr="002335A5">
        <w:t>Право на заключение договора аренды земельного участка с кадастровым номером 05:18:000055:1</w:t>
      </w:r>
    </w:p>
    <w:p w14:paraId="589DBEAB" w14:textId="77777777" w:rsidR="007F5613" w:rsidRPr="002335A5" w:rsidRDefault="007F5613" w:rsidP="007F5613"/>
    <w:p w14:paraId="36A8922B" w14:textId="77777777" w:rsidR="007F5613" w:rsidRPr="002335A5" w:rsidRDefault="007F5613" w:rsidP="007F5613">
      <w:pPr>
        <w:jc w:val="both"/>
      </w:pPr>
      <w:r w:rsidRPr="002335A5">
        <w:tab/>
      </w:r>
      <w:r w:rsidRPr="002335A5">
        <w:tab/>
      </w:r>
      <w:r w:rsidRPr="002335A5">
        <w:tab/>
      </w:r>
      <w:r w:rsidRPr="002335A5">
        <w:tab/>
      </w:r>
      <w:r w:rsidRPr="002335A5">
        <w:tab/>
      </w:r>
      <w:r w:rsidRPr="002335A5">
        <w:tab/>
      </w:r>
      <w:r w:rsidRPr="002335A5">
        <w:tab/>
      </w:r>
      <w:r w:rsidRPr="002335A5">
        <w:tab/>
        <w:t xml:space="preserve">                   </w:t>
      </w:r>
      <w:r w:rsidR="001F50EA" w:rsidRPr="002335A5">
        <w:t>«10» января 2025 года</w:t>
      </w:r>
    </w:p>
    <w:p w14:paraId="7BFC529C" w14:textId="77777777" w:rsidR="007F5613" w:rsidRPr="002335A5" w:rsidRDefault="007F5613" w:rsidP="007F5613">
      <w:pPr>
        <w:jc w:val="both"/>
      </w:pPr>
    </w:p>
    <w:p w14:paraId="19FA2675" w14:textId="77777777" w:rsidR="00EA57A3" w:rsidRPr="002335A5" w:rsidRDefault="00EA57A3" w:rsidP="00062BAA"/>
    <w:p w14:paraId="2CA20CAE" w14:textId="2E1D8606" w:rsidR="00844BF7" w:rsidRDefault="004374BE" w:rsidP="00C66572">
      <w:pPr>
        <w:widowControl w:val="0"/>
        <w:tabs>
          <w:tab w:val="left" w:pos="10476"/>
        </w:tabs>
        <w:ind w:left="-426" w:right="-14"/>
        <w:jc w:val="both"/>
      </w:pPr>
      <w:proofErr w:type="gramStart"/>
      <w:r>
        <w:t>Арендодатель</w:t>
      </w:r>
      <w:r w:rsidR="00844BF7" w:rsidRPr="002335A5">
        <w:t>:</w:t>
      </w:r>
      <w:r w:rsidR="00844BF7" w:rsidRPr="002335A5">
        <w:rPr>
          <w:b/>
        </w:rPr>
        <w:t xml:space="preserve"> </w:t>
      </w:r>
      <w:r w:rsidR="00844BF7" w:rsidRPr="002335A5">
        <w:t xml:space="preserve"> </w:t>
      </w:r>
      <w:r w:rsidR="0037165B" w:rsidRPr="002335A5">
        <w:t>АДМИНИСТРАЦИЯ</w:t>
      </w:r>
      <w:proofErr w:type="gramEnd"/>
      <w:r w:rsidR="0037165B" w:rsidRPr="002335A5">
        <w:t xml:space="preserve"> СЕЛЬСКОГО ПОСЕЛЕНИЯ "СЕЛЬСОВЕТ МЕЖГЮЛЬСКИЙ" МУНИЦИПАЛЬНОГО ОБРАЗОВАНИЯ "ХИВСКИЙ РАЙОН" РЕСПУБЛИКИ ДАГЕСТАН</w:t>
      </w:r>
      <w:r>
        <w:t>.</w:t>
      </w:r>
    </w:p>
    <w:p w14:paraId="71920B0D" w14:textId="77777777" w:rsidR="004374BE" w:rsidRPr="002335A5" w:rsidRDefault="004374BE" w:rsidP="00C66572">
      <w:pPr>
        <w:widowControl w:val="0"/>
        <w:tabs>
          <w:tab w:val="left" w:pos="10476"/>
        </w:tabs>
        <w:ind w:left="-426" w:right="-14"/>
        <w:jc w:val="both"/>
      </w:pPr>
    </w:p>
    <w:p w14:paraId="5FCD2F33" w14:textId="0ABEDFDF" w:rsidR="00844BF7" w:rsidRPr="002335A5" w:rsidRDefault="00844BF7" w:rsidP="004374BE">
      <w:pPr>
        <w:widowControl w:val="0"/>
        <w:tabs>
          <w:tab w:val="left" w:pos="10476"/>
        </w:tabs>
        <w:ind w:left="-426" w:right="-14"/>
        <w:jc w:val="both"/>
      </w:pPr>
      <w:r w:rsidRPr="002335A5">
        <w:t>О</w:t>
      </w:r>
      <w:r w:rsidR="00EF78E0" w:rsidRPr="002335A5">
        <w:t>перато</w:t>
      </w:r>
      <w:r w:rsidRPr="002335A5">
        <w:t>р:</w:t>
      </w:r>
      <w:r w:rsidR="00307BF6" w:rsidRPr="002335A5">
        <w:t xml:space="preserve"> </w:t>
      </w:r>
      <w:r w:rsidR="0037165B" w:rsidRPr="002335A5">
        <w:t>Акционерное общество «Российский аукционный дом» (АО «РАД»)</w:t>
      </w:r>
      <w:r w:rsidR="004374BE">
        <w:t>.</w:t>
      </w:r>
    </w:p>
    <w:p w14:paraId="5D989603" w14:textId="77777777" w:rsidR="007F5613" w:rsidRPr="002335A5" w:rsidRDefault="007F5613" w:rsidP="004374BE">
      <w:pPr>
        <w:widowControl w:val="0"/>
        <w:tabs>
          <w:tab w:val="left" w:pos="10476"/>
        </w:tabs>
        <w:ind w:left="-426" w:right="-14"/>
        <w:jc w:val="both"/>
      </w:pPr>
    </w:p>
    <w:p w14:paraId="411F0BB8" w14:textId="77777777" w:rsidR="004374BE" w:rsidRDefault="007F5613" w:rsidP="004374BE">
      <w:pPr>
        <w:widowControl w:val="0"/>
        <w:tabs>
          <w:tab w:val="left" w:pos="10476"/>
        </w:tabs>
        <w:ind w:left="-426" w:right="-14"/>
        <w:jc w:val="both"/>
      </w:pPr>
      <w:r w:rsidRPr="002335A5">
        <w:t>Место проведения аукциона:</w:t>
      </w:r>
      <w:r w:rsidRPr="002335A5">
        <w:rPr>
          <w:b/>
        </w:rPr>
        <w:t xml:space="preserve"> </w:t>
      </w:r>
      <w:r w:rsidRPr="002335A5">
        <w:t xml:space="preserve">Электронная площадка АО «Российский аукционный дом». </w:t>
      </w:r>
      <w:r w:rsidRPr="002335A5">
        <w:rPr>
          <w:lang w:val="en-US"/>
        </w:rPr>
        <w:t>Lot</w:t>
      </w:r>
      <w:r w:rsidRPr="002335A5">
        <w:t>-</w:t>
      </w:r>
      <w:r w:rsidRPr="002335A5">
        <w:rPr>
          <w:lang w:val="en-US"/>
        </w:rPr>
        <w:t>online</w:t>
      </w:r>
      <w:r w:rsidRPr="002335A5">
        <w:t>.</w:t>
      </w:r>
      <w:proofErr w:type="spellStart"/>
      <w:r w:rsidRPr="002335A5">
        <w:rPr>
          <w:lang w:val="en-US"/>
        </w:rPr>
        <w:t>ru</w:t>
      </w:r>
      <w:proofErr w:type="spellEnd"/>
      <w:r w:rsidR="004374BE">
        <w:t>.</w:t>
      </w:r>
    </w:p>
    <w:p w14:paraId="3B6B1E17" w14:textId="77777777" w:rsidR="004374BE" w:rsidRDefault="004374BE" w:rsidP="004374BE">
      <w:pPr>
        <w:widowControl w:val="0"/>
        <w:tabs>
          <w:tab w:val="left" w:pos="10476"/>
        </w:tabs>
        <w:ind w:left="-426" w:right="-14"/>
        <w:jc w:val="both"/>
      </w:pPr>
    </w:p>
    <w:p w14:paraId="7620BAE6" w14:textId="5F1172B9" w:rsidR="007F5613" w:rsidRPr="002335A5" w:rsidRDefault="007F5613" w:rsidP="004374BE">
      <w:pPr>
        <w:widowControl w:val="0"/>
        <w:tabs>
          <w:tab w:val="left" w:pos="10476"/>
        </w:tabs>
        <w:ind w:left="-426" w:right="-14"/>
        <w:jc w:val="both"/>
      </w:pPr>
      <w:r w:rsidRPr="002335A5">
        <w:t xml:space="preserve">Дата определения участников аукциона: </w:t>
      </w:r>
      <w:r w:rsidR="001F50EA" w:rsidRPr="002335A5">
        <w:t>10 января 2025 года</w:t>
      </w:r>
      <w:r w:rsidRPr="002335A5">
        <w:t>.</w:t>
      </w:r>
    </w:p>
    <w:p w14:paraId="78E78113" w14:textId="77777777" w:rsidR="004374BE" w:rsidRDefault="004374BE" w:rsidP="004374BE">
      <w:pPr>
        <w:widowControl w:val="0"/>
        <w:tabs>
          <w:tab w:val="left" w:pos="10476"/>
        </w:tabs>
        <w:ind w:left="-426" w:right="-14"/>
        <w:jc w:val="both"/>
      </w:pPr>
    </w:p>
    <w:p w14:paraId="60AEEF02" w14:textId="176E2E00" w:rsidR="007F5613" w:rsidRPr="002335A5" w:rsidRDefault="007F5613" w:rsidP="004374BE">
      <w:pPr>
        <w:widowControl w:val="0"/>
        <w:tabs>
          <w:tab w:val="left" w:pos="10476"/>
        </w:tabs>
        <w:ind w:left="-426" w:right="-14"/>
        <w:jc w:val="both"/>
      </w:pPr>
      <w:r w:rsidRPr="002335A5">
        <w:t>Дата и время начала проведения аукциона:</w:t>
      </w:r>
      <w:r w:rsidRPr="002335A5">
        <w:rPr>
          <w:b/>
        </w:rPr>
        <w:t xml:space="preserve"> </w:t>
      </w:r>
      <w:r w:rsidR="001F50EA" w:rsidRPr="002335A5">
        <w:t>13 января 2025 г., 16 часов 00 минут</w:t>
      </w:r>
      <w:r w:rsidRPr="002335A5">
        <w:t xml:space="preserve"> по московскому времени.</w:t>
      </w:r>
    </w:p>
    <w:p w14:paraId="3213F778" w14:textId="77777777" w:rsidR="00CB2FBE" w:rsidRPr="002335A5" w:rsidRDefault="00CB2FBE" w:rsidP="004374BE">
      <w:pPr>
        <w:jc w:val="both"/>
      </w:pPr>
    </w:p>
    <w:p w14:paraId="5F3EF7C8" w14:textId="06635AA1" w:rsidR="00DE5F9A" w:rsidRPr="002335A5" w:rsidRDefault="00395BEC" w:rsidP="004374BE">
      <w:pPr>
        <w:ind w:left="-426"/>
        <w:jc w:val="both"/>
      </w:pPr>
      <w:r w:rsidRPr="002335A5">
        <w:rPr>
          <w:rFonts w:eastAsia="Calibri"/>
        </w:rPr>
        <w:t>Предмет аукциона</w:t>
      </w:r>
      <w:r w:rsidR="000348CD" w:rsidRPr="002335A5">
        <w:t>:</w:t>
      </w:r>
      <w:r w:rsidR="004374BE">
        <w:t xml:space="preserve"> </w:t>
      </w:r>
      <w:r w:rsidR="00F229A6" w:rsidRPr="002335A5">
        <w:t>Право на заключение договора аренды земельного участка с кадастровым номером 05:18:000055:1</w:t>
      </w:r>
      <w:r w:rsidR="00EF1BFD" w:rsidRPr="002335A5">
        <w:t xml:space="preserve"> </w:t>
      </w:r>
      <w:r w:rsidR="00EF78E0" w:rsidRPr="002335A5">
        <w:t>(далее- Имущество).</w:t>
      </w:r>
    </w:p>
    <w:p w14:paraId="0DB49DC2" w14:textId="77777777" w:rsidR="00EF78E0" w:rsidRPr="002335A5" w:rsidRDefault="00EF78E0" w:rsidP="00EF78E0">
      <w:pPr>
        <w:ind w:right="57"/>
        <w:jc w:val="both"/>
        <w:rPr>
          <w:bCs/>
        </w:rPr>
      </w:pPr>
    </w:p>
    <w:p w14:paraId="6514D6BE" w14:textId="5A5DBD2C" w:rsidR="00EF78E0" w:rsidRPr="00675FEE" w:rsidRDefault="00EF78E0" w:rsidP="00EF78E0">
      <w:pPr>
        <w:rPr>
          <w:b/>
        </w:rPr>
      </w:pPr>
      <w:r w:rsidRPr="00675FEE">
        <w:t xml:space="preserve">Комиссия </w:t>
      </w:r>
      <w:r w:rsidR="004374BE">
        <w:t>арендодателя</w:t>
      </w:r>
      <w:r w:rsidRPr="00675FEE">
        <w:t xml:space="preserve"> в составе: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6F6FCE25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6B7F2ADC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  <w:r>
              <w:t>Председатель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089C3316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Джалилов Агаверди Алимерданович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6B607B87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Глава муниципального образования</w:t>
            </w:r>
          </w:p>
        </w:tc>
      </w:tr>
    </w:tbl>
    <w:p w14:paraId="2F44550F" w14:textId="77777777" w:rsidR="00076A17" w:rsidRDefault="00076A17" w:rsidP="00076A17">
      <w:pPr>
        <w:ind w:left="142"/>
      </w:pPr>
      <w:r>
        <w:t>Члены комиссии:</w:t>
      </w:r>
    </w:p>
    <w:tbl>
      <w:tblPr>
        <w:tblpPr w:leftFromText="180" w:rightFromText="180" w:bottomFromText="200" w:vertAnchor="text" w:tblpY="1"/>
        <w:tblOverlap w:val="never"/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6356235B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6B7FDE6A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23846AAA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Мирзакеримов Нурмагомед Нурмагомедович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29FCD3CD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Общественник</w:t>
            </w:r>
          </w:p>
        </w:tc>
      </w:tr>
      <w:tr w:rsidR="00076A17" w14:paraId="26B1C9E5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7A9749A0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18F06ABA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Хидирова Манфира Рустамовна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5A3B0EC0" w14:textId="77777777" w:rsidR="00076A17" w:rsidRDefault="00076A17">
            <w:pPr>
              <w:spacing w:line="276" w:lineRule="auto"/>
            </w:pPr>
            <w:r w:rsidRPr="004374BE">
              <w:t xml:space="preserve">Работник ЖКХ администрации МО СП «сельсовет </w:t>
            </w:r>
            <w:proofErr w:type="spellStart"/>
            <w:r w:rsidRPr="004374BE">
              <w:t>Межгюльский</w:t>
            </w:r>
            <w:proofErr w:type="spellEnd"/>
            <w:r w:rsidRPr="004374BE">
              <w:t>»</w:t>
            </w:r>
          </w:p>
        </w:tc>
      </w:tr>
    </w:tbl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621D4CF9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0D9B307C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  <w:r>
              <w:t>Секретарь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159FB3CE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Джалилов Селимбег Аликеримович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2AC1A680" w14:textId="77777777" w:rsidR="00076A17" w:rsidRDefault="00076A17">
            <w:pPr>
              <w:spacing w:line="276" w:lineRule="auto"/>
            </w:pPr>
            <w:r w:rsidRPr="004374BE">
              <w:t>Художественный руководитель СДК с. Межгюль</w:t>
            </w:r>
          </w:p>
        </w:tc>
      </w:tr>
    </w:tbl>
    <w:p w14:paraId="191EC972" w14:textId="77777777" w:rsidR="00076A17" w:rsidRDefault="00076A17" w:rsidP="00032BEB">
      <w:pPr>
        <w:ind w:left="-426" w:right="-57"/>
        <w:jc w:val="both"/>
      </w:pPr>
    </w:p>
    <w:p w14:paraId="4D22DDD9" w14:textId="77777777" w:rsidR="00DA651C" w:rsidRPr="00675FEE" w:rsidRDefault="00DA651C" w:rsidP="00032BEB">
      <w:pPr>
        <w:ind w:left="-426" w:right="-57"/>
        <w:jc w:val="both"/>
      </w:pPr>
      <w:r w:rsidRPr="00675FEE">
        <w:t>рассмотрел</w:t>
      </w:r>
      <w:r w:rsidR="00EF78E0" w:rsidRPr="00675FEE">
        <w:t>а</w:t>
      </w:r>
      <w:r w:rsidRPr="00675FEE">
        <w:t xml:space="preserve"> поданные Претендентами заявки и приложенные к ним документы, необходимые для участия в аукционе</w:t>
      </w:r>
      <w:r w:rsidR="00385E0F" w:rsidRPr="00675FEE">
        <w:t xml:space="preserve"> </w:t>
      </w:r>
      <w:r w:rsidR="00981648" w:rsidRPr="00675FEE">
        <w:t>и</w:t>
      </w:r>
      <w:r w:rsidR="00032BEB" w:rsidRPr="00675FEE">
        <w:t xml:space="preserve"> установила факт поступления от претендентов задатков на основании выписок с соответствующего счета, что отражено в таблице 1:</w:t>
      </w:r>
    </w:p>
    <w:p w14:paraId="4DA5B9F4" w14:textId="77777777" w:rsidR="00DA651C" w:rsidRPr="00675FEE" w:rsidRDefault="00DA651C" w:rsidP="0096397D"/>
    <w:p w14:paraId="69DBA399" w14:textId="77777777" w:rsidR="00032BEB" w:rsidRPr="00675FEE" w:rsidRDefault="00AD7173" w:rsidP="000B2B47">
      <w:pPr>
        <w:tabs>
          <w:tab w:val="left" w:pos="-426"/>
        </w:tabs>
        <w:ind w:left="-426"/>
        <w:jc w:val="right"/>
        <w:rPr>
          <w:lang w:val="en-US"/>
        </w:rPr>
      </w:pPr>
      <w:r w:rsidRPr="00675FEE">
        <w:t>Таблица 1</w:t>
      </w:r>
    </w:p>
    <w:tbl>
      <w:tblPr>
        <w:tblW w:w="10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418"/>
        <w:gridCol w:w="962"/>
        <w:gridCol w:w="1094"/>
        <w:gridCol w:w="2451"/>
        <w:gridCol w:w="1377"/>
        <w:gridCol w:w="1504"/>
      </w:tblGrid>
      <w:tr w:rsidR="00440A91" w:rsidRPr="00675FEE" w14:paraId="38378994" w14:textId="77777777" w:rsidTr="00867927">
        <w:trPr>
          <w:trHeight w:val="2135"/>
        </w:trPr>
        <w:tc>
          <w:tcPr>
            <w:tcW w:w="585" w:type="dxa"/>
            <w:vAlign w:val="center"/>
          </w:tcPr>
          <w:p w14:paraId="2A201C3F" w14:textId="77777777" w:rsidR="00440A91" w:rsidRPr="00675FEE" w:rsidRDefault="00440A91" w:rsidP="00671F94">
            <w:pPr>
              <w:jc w:val="center"/>
            </w:pPr>
            <w:r w:rsidRPr="00675FEE">
              <w:t>№</w:t>
            </w:r>
          </w:p>
          <w:p w14:paraId="2CE85370" w14:textId="77777777" w:rsidR="00440A91" w:rsidRPr="00675FEE" w:rsidRDefault="00440A91" w:rsidP="00671F94">
            <w:pPr>
              <w:jc w:val="center"/>
            </w:pPr>
            <w:r w:rsidRPr="00675FEE">
              <w:t>п/п</w:t>
            </w:r>
          </w:p>
        </w:tc>
        <w:tc>
          <w:tcPr>
            <w:tcW w:w="2418" w:type="dxa"/>
            <w:vAlign w:val="center"/>
          </w:tcPr>
          <w:p w14:paraId="67D5AC27" w14:textId="77777777" w:rsidR="00440A91" w:rsidRPr="00675FEE" w:rsidRDefault="00440A91" w:rsidP="00671F94">
            <w:pPr>
              <w:jc w:val="center"/>
            </w:pPr>
            <w:r w:rsidRPr="00675FEE">
              <w:t>Полное наименование Претендента</w:t>
            </w:r>
          </w:p>
        </w:tc>
        <w:tc>
          <w:tcPr>
            <w:tcW w:w="962" w:type="dxa"/>
            <w:vAlign w:val="center"/>
          </w:tcPr>
          <w:p w14:paraId="0B3A446A" w14:textId="77777777" w:rsidR="00440A91" w:rsidRPr="00675FEE" w:rsidRDefault="00440A91" w:rsidP="00671F94">
            <w:pPr>
              <w:jc w:val="center"/>
            </w:pPr>
            <w:r w:rsidRPr="00675FEE">
              <w:t>№ заявки</w:t>
            </w:r>
          </w:p>
        </w:tc>
        <w:tc>
          <w:tcPr>
            <w:tcW w:w="1094" w:type="dxa"/>
            <w:vAlign w:val="center"/>
          </w:tcPr>
          <w:p w14:paraId="555F4DBB" w14:textId="77777777" w:rsidR="00440A91" w:rsidRPr="00675FEE" w:rsidRDefault="00440A91" w:rsidP="00671F94">
            <w:pPr>
              <w:jc w:val="center"/>
            </w:pPr>
            <w:r>
              <w:t>Дата подачи заявки</w:t>
            </w:r>
          </w:p>
        </w:tc>
        <w:tc>
          <w:tcPr>
            <w:tcW w:w="2451" w:type="dxa"/>
            <w:vAlign w:val="center"/>
          </w:tcPr>
          <w:p w14:paraId="4435D3C1" w14:textId="77777777" w:rsidR="00440A91" w:rsidRPr="00675FEE" w:rsidRDefault="00440A91" w:rsidP="00671F94">
            <w:pPr>
              <w:jc w:val="center"/>
            </w:pPr>
            <w:r w:rsidRPr="00675FEE">
              <w:t>Соответствие заявки и представленных документов на участие в торгах установленным требованиям</w:t>
            </w:r>
          </w:p>
        </w:tc>
        <w:tc>
          <w:tcPr>
            <w:tcW w:w="1377" w:type="dxa"/>
            <w:vAlign w:val="center"/>
          </w:tcPr>
          <w:p w14:paraId="60095E44" w14:textId="77777777" w:rsidR="00440A91" w:rsidRPr="00675FEE" w:rsidRDefault="00440A91" w:rsidP="00671F94">
            <w:pPr>
              <w:tabs>
                <w:tab w:val="left" w:pos="-284"/>
              </w:tabs>
              <w:ind w:left="-284"/>
              <w:jc w:val="center"/>
            </w:pPr>
            <w:r w:rsidRPr="00675FEE">
              <w:t>Сведения</w:t>
            </w:r>
          </w:p>
          <w:p w14:paraId="627237A9" w14:textId="77777777" w:rsidR="00440A91" w:rsidRPr="00675FEE" w:rsidRDefault="00440A91" w:rsidP="00671F94">
            <w:pPr>
              <w:tabs>
                <w:tab w:val="left" w:pos="-284"/>
              </w:tabs>
              <w:ind w:left="-284"/>
              <w:jc w:val="center"/>
            </w:pPr>
            <w:r w:rsidRPr="00675FEE">
              <w:t>об отзыве</w:t>
            </w:r>
          </w:p>
          <w:p w14:paraId="52CE29E2" w14:textId="77777777" w:rsidR="00440A91" w:rsidRPr="00675FEE" w:rsidRDefault="00440A91" w:rsidP="00671F94">
            <w:pPr>
              <w:jc w:val="center"/>
            </w:pPr>
            <w:r w:rsidRPr="00675FEE">
              <w:t>заявки</w:t>
            </w:r>
          </w:p>
        </w:tc>
        <w:tc>
          <w:tcPr>
            <w:tcW w:w="1504" w:type="dxa"/>
            <w:vAlign w:val="center"/>
          </w:tcPr>
          <w:p w14:paraId="4A2994A0" w14:textId="77777777" w:rsidR="00440A91" w:rsidRPr="00675FEE" w:rsidRDefault="00440A91" w:rsidP="00671F94">
            <w:pPr>
              <w:jc w:val="center"/>
            </w:pPr>
            <w:r w:rsidRPr="00675FEE">
              <w:t>Поступление задатка</w:t>
            </w:r>
          </w:p>
        </w:tc>
      </w:tr>
      <w:tr w:rsidR="00440A91" w:rsidRPr="002335A5" w14:paraId="296F4574" w14:textId="77777777" w:rsidTr="00867927">
        <w:trPr>
          <w:trHeight w:val="1196"/>
        </w:trPr>
        <w:tc>
          <w:tcPr>
            <w:tcW w:w="585" w:type="dxa"/>
            <w:vAlign w:val="center"/>
          </w:tcPr>
          <w:p w14:paraId="45A5C93C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lastRenderedPageBreak/>
              <w:t>1</w:t>
            </w:r>
          </w:p>
        </w:tc>
        <w:tc>
          <w:tcPr>
            <w:tcW w:w="2418" w:type="dxa"/>
            <w:vAlign w:val="center"/>
          </w:tcPr>
          <w:p w14:paraId="0425CDCE" w14:textId="77777777" w:rsidR="00440A91" w:rsidRPr="002335A5" w:rsidRDefault="00440A91" w:rsidP="001652BD">
            <w:r w:rsidRPr="002335A5">
              <w:rPr>
                <w:lang w:val="en-US"/>
              </w:rPr>
              <w:t>Исмаилов Шевкет Фикретович</w:t>
            </w:r>
          </w:p>
        </w:tc>
        <w:tc>
          <w:tcPr>
            <w:tcW w:w="962" w:type="dxa"/>
            <w:vAlign w:val="center"/>
          </w:tcPr>
          <w:p w14:paraId="3955047E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Z104965</w:t>
            </w:r>
          </w:p>
        </w:tc>
        <w:tc>
          <w:tcPr>
            <w:tcW w:w="1094" w:type="dxa"/>
            <w:vAlign w:val="center"/>
          </w:tcPr>
          <w:p w14:paraId="0D9A3982" w14:textId="77777777" w:rsidR="00440A91" w:rsidRPr="00440A91" w:rsidRDefault="00440A91" w:rsidP="001652BD">
            <w:pPr>
              <w:jc w:val="center"/>
            </w:pPr>
            <w:r w:rsidRPr="002335A5">
              <w:rPr>
                <w:lang w:val="en-US"/>
              </w:rPr>
              <w:t>23.12.2024 08.34.11</w:t>
            </w:r>
          </w:p>
        </w:tc>
        <w:tc>
          <w:tcPr>
            <w:tcW w:w="2451" w:type="dxa"/>
            <w:vAlign w:val="center"/>
          </w:tcPr>
          <w:p w14:paraId="709CDAA2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Соответствует</w:t>
            </w:r>
          </w:p>
        </w:tc>
        <w:tc>
          <w:tcPr>
            <w:tcW w:w="1377" w:type="dxa"/>
            <w:vAlign w:val="center"/>
          </w:tcPr>
          <w:p w14:paraId="4C7C71B6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Нет</w:t>
            </w:r>
          </w:p>
        </w:tc>
        <w:tc>
          <w:tcPr>
            <w:tcW w:w="1504" w:type="dxa"/>
            <w:vAlign w:val="center"/>
          </w:tcPr>
          <w:p w14:paraId="5D232C81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Поступил</w:t>
            </w:r>
          </w:p>
        </w:tc>
      </w:tr>
      <w:tr w:rsidR="00440A91" w:rsidRPr="002335A5" w14:paraId="55635F58" w14:textId="77777777" w:rsidTr="00867927">
        <w:trPr>
          <w:trHeight w:val="1196"/>
        </w:trPr>
        <w:tc>
          <w:tcPr>
            <w:tcW w:w="585" w:type="dxa"/>
            <w:vAlign w:val="center"/>
          </w:tcPr>
          <w:p w14:paraId="2CC83EE5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2</w:t>
            </w:r>
          </w:p>
        </w:tc>
        <w:tc>
          <w:tcPr>
            <w:tcW w:w="2418" w:type="dxa"/>
            <w:vAlign w:val="center"/>
          </w:tcPr>
          <w:p w14:paraId="1921A32C" w14:textId="77777777" w:rsidR="00440A91" w:rsidRPr="002335A5" w:rsidRDefault="00440A91" w:rsidP="001652BD">
            <w:r w:rsidRPr="002335A5">
              <w:rPr>
                <w:lang w:val="en-US"/>
              </w:rPr>
              <w:t>Касаев Мугутин Мустафаевич</w:t>
            </w:r>
          </w:p>
        </w:tc>
        <w:tc>
          <w:tcPr>
            <w:tcW w:w="962" w:type="dxa"/>
            <w:vAlign w:val="center"/>
          </w:tcPr>
          <w:p w14:paraId="3A7D8981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Z105367</w:t>
            </w:r>
          </w:p>
        </w:tc>
        <w:tc>
          <w:tcPr>
            <w:tcW w:w="1094" w:type="dxa"/>
            <w:vAlign w:val="center"/>
          </w:tcPr>
          <w:p w14:paraId="7D10EE61" w14:textId="77777777" w:rsidR="00440A91" w:rsidRPr="00440A91" w:rsidRDefault="00440A91" w:rsidP="001652BD">
            <w:pPr>
              <w:jc w:val="center"/>
            </w:pPr>
            <w:bookmarkStart w:id="0" w:name="_Hlk126317858"/>
            <w:r w:rsidRPr="002335A5">
              <w:rPr>
                <w:lang w:val="en-US"/>
              </w:rPr>
              <w:t>09.01.2025 11.37.35</w:t>
            </w:r>
            <w:bookmarkEnd w:id="0"/>
          </w:p>
        </w:tc>
        <w:tc>
          <w:tcPr>
            <w:tcW w:w="2451" w:type="dxa"/>
            <w:vAlign w:val="center"/>
          </w:tcPr>
          <w:p w14:paraId="0D95FB3F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Соответствует</w:t>
            </w:r>
          </w:p>
        </w:tc>
        <w:tc>
          <w:tcPr>
            <w:tcW w:w="1377" w:type="dxa"/>
            <w:vAlign w:val="center"/>
          </w:tcPr>
          <w:p w14:paraId="4DD46B0A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Нет</w:t>
            </w:r>
          </w:p>
        </w:tc>
        <w:tc>
          <w:tcPr>
            <w:tcW w:w="1504" w:type="dxa"/>
            <w:vAlign w:val="center"/>
          </w:tcPr>
          <w:p w14:paraId="691B3F96" w14:textId="77777777" w:rsidR="00440A91" w:rsidRPr="002335A5" w:rsidRDefault="00440A91" w:rsidP="001652BD">
            <w:pPr>
              <w:jc w:val="center"/>
            </w:pPr>
            <w:r w:rsidRPr="002335A5">
              <w:rPr>
                <w:lang w:val="en-US"/>
              </w:rPr>
              <w:t>Поступил</w:t>
            </w:r>
          </w:p>
        </w:tc>
      </w:tr>
    </w:tbl>
    <w:p w14:paraId="604D847D" w14:textId="77777777" w:rsidR="001F50EA" w:rsidRPr="00675FEE" w:rsidRDefault="001F50EA" w:rsidP="00711607">
      <w:pPr>
        <w:ind w:left="-426"/>
        <w:jc w:val="both"/>
        <w:rPr>
          <w:lang w:val="en-US"/>
        </w:rPr>
      </w:pPr>
    </w:p>
    <w:p w14:paraId="18E0A13B" w14:textId="77777777" w:rsidR="0096397D" w:rsidRPr="00675FEE" w:rsidRDefault="0096397D" w:rsidP="00711607">
      <w:pPr>
        <w:ind w:left="-426"/>
        <w:jc w:val="both"/>
      </w:pPr>
      <w:r w:rsidRPr="00675FEE">
        <w:t>По результатам рассмотрения заявок и документов</w:t>
      </w:r>
      <w:r w:rsidR="00A219B5" w:rsidRPr="00675FEE">
        <w:t>,</w:t>
      </w:r>
      <w:r w:rsidR="00AD7173" w:rsidRPr="00675FEE">
        <w:t xml:space="preserve"> </w:t>
      </w:r>
      <w:r w:rsidR="006E0F06" w:rsidRPr="00675FEE">
        <w:t>представленных претендентами</w:t>
      </w:r>
      <w:r w:rsidR="00A219B5" w:rsidRPr="00675FEE">
        <w:t>,</w:t>
      </w:r>
      <w:r w:rsidRPr="00675FEE">
        <w:t xml:space="preserve"> </w:t>
      </w:r>
      <w:r w:rsidR="00981648" w:rsidRPr="00675FEE">
        <w:t xml:space="preserve">приняты </w:t>
      </w:r>
      <w:proofErr w:type="gramStart"/>
      <w:r w:rsidR="00981648" w:rsidRPr="00675FEE">
        <w:t>следующие</w:t>
      </w:r>
      <w:r w:rsidR="00AD7173" w:rsidRPr="00675FEE">
        <w:t xml:space="preserve">  </w:t>
      </w:r>
      <w:r w:rsidRPr="00675FEE">
        <w:t>решени</w:t>
      </w:r>
      <w:r w:rsidR="00981648" w:rsidRPr="00675FEE">
        <w:t>я</w:t>
      </w:r>
      <w:proofErr w:type="gramEnd"/>
      <w:r w:rsidR="00981648" w:rsidRPr="00675FEE">
        <w:t>:</w:t>
      </w:r>
    </w:p>
    <w:p w14:paraId="7C960489" w14:textId="77777777" w:rsidR="00981648" w:rsidRPr="00675FEE" w:rsidRDefault="00981648" w:rsidP="001024D1">
      <w:pPr>
        <w:jc w:val="both"/>
      </w:pPr>
    </w:p>
    <w:p w14:paraId="2238ED23" w14:textId="77777777" w:rsidR="00E706E2" w:rsidRPr="00675FEE" w:rsidRDefault="0096397D" w:rsidP="004F38B4">
      <w:pPr>
        <w:ind w:left="-426"/>
        <w:jc w:val="both"/>
      </w:pPr>
      <w:r w:rsidRPr="00675FEE">
        <w:t>Отказать в признании участниками аукциона:</w:t>
      </w:r>
    </w:p>
    <w:p w14:paraId="7CEE2ACF" w14:textId="77777777" w:rsidR="00AD7173" w:rsidRPr="00675FEE" w:rsidRDefault="00AD7173" w:rsidP="000B2B47">
      <w:pPr>
        <w:ind w:left="-426"/>
        <w:jc w:val="right"/>
        <w:rPr>
          <w:lang w:val="en-US"/>
        </w:rPr>
      </w:pPr>
      <w:r w:rsidRPr="00675FEE">
        <w:t>Таблица 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5"/>
        <w:gridCol w:w="4394"/>
      </w:tblGrid>
      <w:tr w:rsidR="0096397D" w:rsidRPr="00675FEE" w14:paraId="68EF2E6A" w14:textId="77777777" w:rsidTr="00671F94">
        <w:tc>
          <w:tcPr>
            <w:tcW w:w="568" w:type="dxa"/>
            <w:vAlign w:val="center"/>
          </w:tcPr>
          <w:p w14:paraId="57ED31E5" w14:textId="77777777" w:rsidR="0096397D" w:rsidRPr="00675FEE" w:rsidRDefault="0096397D" w:rsidP="00671F94">
            <w:pPr>
              <w:jc w:val="center"/>
            </w:pPr>
            <w:r w:rsidRPr="00675FEE">
              <w:t>№ п/п</w:t>
            </w:r>
          </w:p>
        </w:tc>
        <w:tc>
          <w:tcPr>
            <w:tcW w:w="5245" w:type="dxa"/>
            <w:vAlign w:val="center"/>
          </w:tcPr>
          <w:p w14:paraId="41A01135" w14:textId="77777777" w:rsidR="0096397D" w:rsidRPr="00675FEE" w:rsidRDefault="008B4A08" w:rsidP="00671F94">
            <w:pPr>
              <w:jc w:val="center"/>
            </w:pPr>
            <w:r w:rsidRPr="00675FEE">
              <w:t>Полное наименование Претендента</w:t>
            </w:r>
          </w:p>
        </w:tc>
        <w:tc>
          <w:tcPr>
            <w:tcW w:w="4394" w:type="dxa"/>
            <w:vAlign w:val="center"/>
          </w:tcPr>
          <w:p w14:paraId="34C0F120" w14:textId="77777777" w:rsidR="0096397D" w:rsidRPr="00675FEE" w:rsidRDefault="0096397D" w:rsidP="00671F94">
            <w:pPr>
              <w:jc w:val="center"/>
            </w:pPr>
            <w:r w:rsidRPr="00675FEE">
              <w:t>Основание отказа</w:t>
            </w:r>
          </w:p>
        </w:tc>
      </w:tr>
      <w:tr w:rsidR="002335A5" w:rsidRPr="002335A5" w14:paraId="555CF4EC" w14:textId="77777777" w:rsidTr="001652BD">
        <w:trPr>
          <w:trHeight w:val="569"/>
        </w:trPr>
        <w:tc>
          <w:tcPr>
            <w:tcW w:w="568" w:type="dxa"/>
            <w:vAlign w:val="center"/>
          </w:tcPr>
          <w:p w14:paraId="3AD497E3" w14:textId="77777777" w:rsidR="001F50EA" w:rsidRPr="002335A5" w:rsidRDefault="001F50EA" w:rsidP="001652BD">
            <w:pPr>
              <w:jc w:val="center"/>
            </w:pPr>
          </w:p>
        </w:tc>
        <w:tc>
          <w:tcPr>
            <w:tcW w:w="5245" w:type="dxa"/>
            <w:vAlign w:val="center"/>
          </w:tcPr>
          <w:p w14:paraId="08D3B137" w14:textId="7FCA6C42" w:rsidR="001F50EA" w:rsidRPr="002335A5" w:rsidRDefault="004374BE" w:rsidP="004374BE">
            <w:pPr>
              <w:jc w:val="center"/>
            </w:pPr>
            <w:r>
              <w:t>-</w:t>
            </w:r>
          </w:p>
        </w:tc>
        <w:tc>
          <w:tcPr>
            <w:tcW w:w="4394" w:type="dxa"/>
            <w:vAlign w:val="center"/>
          </w:tcPr>
          <w:p w14:paraId="3C4244FA" w14:textId="13A80AD4" w:rsidR="001F50EA" w:rsidRPr="002335A5" w:rsidRDefault="004374BE" w:rsidP="004374BE">
            <w:pPr>
              <w:jc w:val="center"/>
            </w:pPr>
            <w:r>
              <w:t>-</w:t>
            </w:r>
          </w:p>
        </w:tc>
      </w:tr>
    </w:tbl>
    <w:p w14:paraId="6A2CF439" w14:textId="77777777" w:rsidR="001F50EA" w:rsidRPr="00675FEE" w:rsidRDefault="001F50EA" w:rsidP="0096397D">
      <w:pPr>
        <w:jc w:val="both"/>
        <w:rPr>
          <w:lang w:val="en-US"/>
        </w:rPr>
      </w:pPr>
    </w:p>
    <w:p w14:paraId="59A21D86" w14:textId="77777777" w:rsidR="00711607" w:rsidRPr="00675FEE" w:rsidRDefault="00C67AC4" w:rsidP="00711607">
      <w:pPr>
        <w:ind w:left="-426"/>
        <w:jc w:val="both"/>
      </w:pPr>
      <w:bookmarkStart w:id="1" w:name="3371"/>
      <w:bookmarkEnd w:id="1"/>
      <w:r w:rsidRPr="00675FEE">
        <w:t>Признать участни</w:t>
      </w:r>
      <w:r w:rsidR="00981648" w:rsidRPr="00675FEE">
        <w:t>ками аукциона</w:t>
      </w:r>
      <w:r w:rsidR="00711607" w:rsidRPr="00675FEE">
        <w:t xml:space="preserve"> с </w:t>
      </w:r>
      <w:r w:rsidR="00711607" w:rsidRPr="00675FEE">
        <w:rPr>
          <w:sz w:val="23"/>
          <w:szCs w:val="23"/>
        </w:rPr>
        <w:t>присвоением следующих номеров участников</w:t>
      </w:r>
      <w:r w:rsidR="00711607" w:rsidRPr="00675FEE">
        <w:t>:</w:t>
      </w:r>
    </w:p>
    <w:p w14:paraId="3B539052" w14:textId="77777777" w:rsidR="000B2B47" w:rsidRPr="00675FEE" w:rsidRDefault="000B2B47" w:rsidP="00711607">
      <w:pPr>
        <w:ind w:left="-426"/>
        <w:jc w:val="both"/>
      </w:pPr>
    </w:p>
    <w:p w14:paraId="0FD4702F" w14:textId="77777777" w:rsidR="00711607" w:rsidRPr="00675FEE" w:rsidRDefault="00711607" w:rsidP="00711607">
      <w:pPr>
        <w:ind w:left="-426"/>
        <w:jc w:val="right"/>
        <w:rPr>
          <w:lang w:val="en-US"/>
        </w:rPr>
      </w:pPr>
      <w:r w:rsidRPr="00675FEE">
        <w:t>Таблица 3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2410"/>
      </w:tblGrid>
      <w:tr w:rsidR="00711607" w:rsidRPr="00675FEE" w14:paraId="0003375D" w14:textId="77777777" w:rsidTr="00671F94">
        <w:trPr>
          <w:trHeight w:val="439"/>
        </w:trPr>
        <w:tc>
          <w:tcPr>
            <w:tcW w:w="568" w:type="dxa"/>
            <w:vAlign w:val="center"/>
          </w:tcPr>
          <w:p w14:paraId="63E07F1B" w14:textId="77777777" w:rsidR="00711607" w:rsidRPr="00675FEE" w:rsidRDefault="00711607" w:rsidP="00671F94">
            <w:pPr>
              <w:jc w:val="center"/>
            </w:pPr>
            <w:r w:rsidRPr="00675FEE">
              <w:t>№п/п</w:t>
            </w:r>
          </w:p>
        </w:tc>
        <w:tc>
          <w:tcPr>
            <w:tcW w:w="7229" w:type="dxa"/>
            <w:vAlign w:val="center"/>
          </w:tcPr>
          <w:p w14:paraId="36792C50" w14:textId="77777777" w:rsidR="00711607" w:rsidRPr="00675FEE" w:rsidRDefault="00711607" w:rsidP="00671F94">
            <w:pPr>
              <w:jc w:val="center"/>
            </w:pPr>
            <w:r w:rsidRPr="00675FEE">
              <w:t>Участник</w:t>
            </w:r>
          </w:p>
        </w:tc>
        <w:tc>
          <w:tcPr>
            <w:tcW w:w="2410" w:type="dxa"/>
            <w:vAlign w:val="center"/>
          </w:tcPr>
          <w:p w14:paraId="61A5DC6A" w14:textId="77777777" w:rsidR="00711607" w:rsidRPr="00675FEE" w:rsidRDefault="00711607" w:rsidP="00671F94">
            <w:pPr>
              <w:tabs>
                <w:tab w:val="left" w:pos="993"/>
              </w:tabs>
              <w:jc w:val="center"/>
            </w:pPr>
            <w:r w:rsidRPr="00675FEE">
              <w:t>№</w:t>
            </w:r>
          </w:p>
          <w:p w14:paraId="3305C92B" w14:textId="77777777" w:rsidR="00711607" w:rsidRPr="00675FEE" w:rsidRDefault="00711607" w:rsidP="00671F94">
            <w:pPr>
              <w:jc w:val="center"/>
            </w:pPr>
            <w:r w:rsidRPr="00675FEE">
              <w:t>карточки участника</w:t>
            </w:r>
          </w:p>
        </w:tc>
      </w:tr>
      <w:tr w:rsidR="002335A5" w:rsidRPr="002335A5" w14:paraId="27C0FC86" w14:textId="77777777" w:rsidTr="001652BD">
        <w:trPr>
          <w:trHeight w:val="483"/>
        </w:trPr>
        <w:tc>
          <w:tcPr>
            <w:tcW w:w="568" w:type="dxa"/>
            <w:vAlign w:val="center"/>
          </w:tcPr>
          <w:p w14:paraId="166F9BDE" w14:textId="77777777" w:rsidR="001F50EA" w:rsidRPr="002335A5" w:rsidRDefault="001F50EA" w:rsidP="001652BD">
            <w:pPr>
              <w:jc w:val="center"/>
            </w:pPr>
            <w:r w:rsidRPr="002335A5">
              <w:rPr>
                <w:lang w:val="en-US"/>
              </w:rPr>
              <w:t>1</w:t>
            </w:r>
          </w:p>
        </w:tc>
        <w:tc>
          <w:tcPr>
            <w:tcW w:w="7229" w:type="dxa"/>
            <w:vAlign w:val="center"/>
          </w:tcPr>
          <w:p w14:paraId="52BB4627" w14:textId="77777777" w:rsidR="001F50EA" w:rsidRPr="002335A5" w:rsidRDefault="001F50EA" w:rsidP="001652BD">
            <w:r w:rsidRPr="002335A5">
              <w:rPr>
                <w:lang w:val="en-US"/>
              </w:rPr>
              <w:t>Исмаилов Шевкет Фикретович</w:t>
            </w:r>
          </w:p>
        </w:tc>
        <w:tc>
          <w:tcPr>
            <w:tcW w:w="2410" w:type="dxa"/>
            <w:vAlign w:val="center"/>
          </w:tcPr>
          <w:p w14:paraId="757F17CD" w14:textId="77777777" w:rsidR="001F50EA" w:rsidRPr="002335A5" w:rsidRDefault="001F50EA" w:rsidP="001652BD">
            <w:pPr>
              <w:jc w:val="center"/>
              <w:rPr>
                <w:b/>
              </w:rPr>
            </w:pPr>
          </w:p>
        </w:tc>
      </w:tr>
      <w:tr w:rsidR="002335A5" w:rsidRPr="002335A5" w14:paraId="4E74A552" w14:textId="77777777" w:rsidTr="001652BD">
        <w:trPr>
          <w:trHeight w:val="483"/>
        </w:trPr>
        <w:tc>
          <w:tcPr>
            <w:tcW w:w="568" w:type="dxa"/>
            <w:vAlign w:val="center"/>
          </w:tcPr>
          <w:p w14:paraId="31A46DA2" w14:textId="77777777" w:rsidR="001F50EA" w:rsidRPr="002335A5" w:rsidRDefault="001F50EA" w:rsidP="001652BD">
            <w:pPr>
              <w:jc w:val="center"/>
            </w:pPr>
            <w:r w:rsidRPr="002335A5">
              <w:rPr>
                <w:lang w:val="en-US"/>
              </w:rPr>
              <w:t>2</w:t>
            </w:r>
          </w:p>
        </w:tc>
        <w:tc>
          <w:tcPr>
            <w:tcW w:w="7229" w:type="dxa"/>
            <w:vAlign w:val="center"/>
          </w:tcPr>
          <w:p w14:paraId="0C0EA83C" w14:textId="77777777" w:rsidR="001F50EA" w:rsidRPr="002335A5" w:rsidRDefault="001F50EA" w:rsidP="001652BD">
            <w:r w:rsidRPr="002335A5">
              <w:rPr>
                <w:lang w:val="en-US"/>
              </w:rPr>
              <w:t>Касаев Мугутин Мустафаевич</w:t>
            </w:r>
          </w:p>
        </w:tc>
        <w:tc>
          <w:tcPr>
            <w:tcW w:w="2410" w:type="dxa"/>
            <w:vAlign w:val="center"/>
          </w:tcPr>
          <w:p w14:paraId="2958CB1B" w14:textId="77777777" w:rsidR="001F50EA" w:rsidRPr="002335A5" w:rsidRDefault="001F50EA" w:rsidP="001652BD">
            <w:pPr>
              <w:jc w:val="center"/>
              <w:rPr>
                <w:b/>
              </w:rPr>
            </w:pPr>
          </w:p>
        </w:tc>
      </w:tr>
    </w:tbl>
    <w:p w14:paraId="6BF724CF" w14:textId="77777777" w:rsidR="006D6B6B" w:rsidRPr="00675FEE" w:rsidRDefault="006D6B6B" w:rsidP="00F5158F"/>
    <w:p w14:paraId="034C1A3B" w14:textId="77777777" w:rsidR="00994AA6" w:rsidRPr="00675FEE" w:rsidRDefault="00994AA6" w:rsidP="000B6F1F"/>
    <w:p w14:paraId="1996F4D2" w14:textId="2DC88D2C" w:rsidR="00EF78E0" w:rsidRPr="00675FEE" w:rsidRDefault="00EF78E0" w:rsidP="00EF78E0">
      <w:pPr>
        <w:rPr>
          <w:b/>
        </w:rPr>
      </w:pPr>
      <w:r w:rsidRPr="00675FEE">
        <w:t xml:space="preserve">Комиссия </w:t>
      </w:r>
      <w:r w:rsidR="004374BE">
        <w:t>арендодателя</w:t>
      </w:r>
      <w:r w:rsidRPr="00675FEE">
        <w:t xml:space="preserve"> в составе: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2090A881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4F3AD649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  <w:r>
              <w:t>Председатель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1F3B8FA1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Джалилов Агаверди Алимерданович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4B01D68C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Глава муниципального образования</w:t>
            </w:r>
          </w:p>
        </w:tc>
      </w:tr>
    </w:tbl>
    <w:p w14:paraId="689D2910" w14:textId="77777777" w:rsidR="00076A17" w:rsidRDefault="00076A17" w:rsidP="00076A17">
      <w:pPr>
        <w:ind w:left="142"/>
      </w:pPr>
      <w:r>
        <w:t>Члены комиссии:</w:t>
      </w:r>
    </w:p>
    <w:tbl>
      <w:tblPr>
        <w:tblpPr w:leftFromText="180" w:rightFromText="180" w:bottomFromText="200" w:vertAnchor="text" w:tblpY="1"/>
        <w:tblOverlap w:val="never"/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23DA2671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703D4099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78E41C19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Мирзакеримов Нурмагомед Нурмагомедович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6216E849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Общественник</w:t>
            </w:r>
          </w:p>
        </w:tc>
      </w:tr>
      <w:tr w:rsidR="00076A17" w14:paraId="2CA1DDC7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03018270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6BF5BDCE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Хидирова Манфира Рустамовна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4D7F6DBE" w14:textId="77777777" w:rsidR="00076A17" w:rsidRDefault="00076A17">
            <w:pPr>
              <w:spacing w:line="276" w:lineRule="auto"/>
            </w:pPr>
            <w:r w:rsidRPr="004374BE">
              <w:t xml:space="preserve">Работник ЖКХ администрации МО СП «сельсовет </w:t>
            </w:r>
            <w:proofErr w:type="spellStart"/>
            <w:r w:rsidRPr="004374BE">
              <w:t>Межгюльский</w:t>
            </w:r>
            <w:proofErr w:type="spellEnd"/>
            <w:r w:rsidRPr="004374BE">
              <w:t>»</w:t>
            </w:r>
          </w:p>
        </w:tc>
      </w:tr>
    </w:tbl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076A17" w14:paraId="7A6D9FC0" w14:textId="77777777" w:rsidTr="00076A17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58C5E745" w14:textId="77777777" w:rsidR="00076A17" w:rsidRDefault="00076A17">
            <w:pPr>
              <w:spacing w:line="276" w:lineRule="auto"/>
              <w:rPr>
                <w:shd w:val="clear" w:color="auto" w:fill="FFFF00"/>
              </w:rPr>
            </w:pPr>
            <w:r>
              <w:t>Секретарь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3B4622F3" w14:textId="77777777" w:rsidR="00076A17" w:rsidRDefault="00076A17">
            <w:pPr>
              <w:spacing w:line="276" w:lineRule="auto"/>
            </w:pPr>
            <w:r>
              <w:rPr>
                <w:lang w:val="en-US"/>
              </w:rPr>
              <w:t>Джалилов Селимбег Аликеримович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0CB798CD" w14:textId="77777777" w:rsidR="00076A17" w:rsidRDefault="00076A17">
            <w:pPr>
              <w:spacing w:line="276" w:lineRule="auto"/>
            </w:pPr>
            <w:r w:rsidRPr="004374BE">
              <w:t>Художественный руководитель СДК с. Межгюль</w:t>
            </w:r>
          </w:p>
        </w:tc>
      </w:tr>
    </w:tbl>
    <w:p w14:paraId="5A967A31" w14:textId="77777777" w:rsidR="00994AA6" w:rsidRDefault="00994AA6" w:rsidP="000B6F1F"/>
    <w:p w14:paraId="59DA83F0" w14:textId="77777777" w:rsidR="00994AA6" w:rsidRDefault="00994AA6" w:rsidP="000B6F1F"/>
    <w:p w14:paraId="2F047BBC" w14:textId="77777777" w:rsidR="00994AA6" w:rsidRDefault="00994AA6" w:rsidP="00994AA6">
      <w:pPr>
        <w:ind w:left="-426"/>
      </w:pPr>
    </w:p>
    <w:sectPr w:rsidR="00994AA6" w:rsidSect="00994AA6">
      <w:footerReference w:type="default" r:id="rId8"/>
      <w:pgSz w:w="11906" w:h="16838"/>
      <w:pgMar w:top="567" w:right="850" w:bottom="540" w:left="1260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498D" w14:textId="77777777" w:rsidR="003B6A09" w:rsidRDefault="003B6A09" w:rsidP="00711607">
      <w:r>
        <w:separator/>
      </w:r>
    </w:p>
  </w:endnote>
  <w:endnote w:type="continuationSeparator" w:id="0">
    <w:p w14:paraId="42752DA8" w14:textId="77777777" w:rsidR="003B6A09" w:rsidRDefault="003B6A09" w:rsidP="0071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0B52" w14:textId="77777777" w:rsidR="00711607" w:rsidRPr="00994AA6" w:rsidRDefault="00994AA6" w:rsidP="00994AA6">
    <w:pPr>
      <w:pStyle w:val="ac"/>
      <w:tabs>
        <w:tab w:val="clear" w:pos="4677"/>
        <w:tab w:val="clear" w:pos="9355"/>
        <w:tab w:val="left" w:pos="915"/>
      </w:tabs>
      <w:ind w:left="-426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2E9E" w14:textId="77777777" w:rsidR="003B6A09" w:rsidRDefault="003B6A09" w:rsidP="00711607">
      <w:r>
        <w:separator/>
      </w:r>
    </w:p>
  </w:footnote>
  <w:footnote w:type="continuationSeparator" w:id="0">
    <w:p w14:paraId="44654F75" w14:textId="77777777" w:rsidR="003B6A09" w:rsidRDefault="003B6A09" w:rsidP="0071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6A5A"/>
    <w:multiLevelType w:val="hybridMultilevel"/>
    <w:tmpl w:val="21E48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D1761"/>
    <w:multiLevelType w:val="hybridMultilevel"/>
    <w:tmpl w:val="3B96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325"/>
    <w:multiLevelType w:val="hybridMultilevel"/>
    <w:tmpl w:val="FA1EFD9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293246665">
    <w:abstractNumId w:val="2"/>
  </w:num>
  <w:num w:numId="2" w16cid:durableId="271862854">
    <w:abstractNumId w:val="1"/>
  </w:num>
  <w:num w:numId="3" w16cid:durableId="53998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1F"/>
    <w:rsid w:val="000014ED"/>
    <w:rsid w:val="00004E88"/>
    <w:rsid w:val="00013C92"/>
    <w:rsid w:val="0001406E"/>
    <w:rsid w:val="0002785E"/>
    <w:rsid w:val="00032BEB"/>
    <w:rsid w:val="000348CD"/>
    <w:rsid w:val="00062BAA"/>
    <w:rsid w:val="000672FA"/>
    <w:rsid w:val="00076A17"/>
    <w:rsid w:val="00081954"/>
    <w:rsid w:val="00094A1B"/>
    <w:rsid w:val="00094F27"/>
    <w:rsid w:val="000A0B51"/>
    <w:rsid w:val="000A1D6D"/>
    <w:rsid w:val="000A707E"/>
    <w:rsid w:val="000B2B47"/>
    <w:rsid w:val="000B6F1F"/>
    <w:rsid w:val="000C1ACA"/>
    <w:rsid w:val="000E0717"/>
    <w:rsid w:val="000F0F55"/>
    <w:rsid w:val="000F61C8"/>
    <w:rsid w:val="00100AE5"/>
    <w:rsid w:val="001024D1"/>
    <w:rsid w:val="00116AD0"/>
    <w:rsid w:val="001243C2"/>
    <w:rsid w:val="001248B2"/>
    <w:rsid w:val="00125FD6"/>
    <w:rsid w:val="00137AC1"/>
    <w:rsid w:val="001402CF"/>
    <w:rsid w:val="001418EC"/>
    <w:rsid w:val="0015048F"/>
    <w:rsid w:val="00150CB0"/>
    <w:rsid w:val="00154B01"/>
    <w:rsid w:val="001652BD"/>
    <w:rsid w:val="00171451"/>
    <w:rsid w:val="00176B4A"/>
    <w:rsid w:val="00187B72"/>
    <w:rsid w:val="00187C06"/>
    <w:rsid w:val="001904C9"/>
    <w:rsid w:val="001962AB"/>
    <w:rsid w:val="001B3244"/>
    <w:rsid w:val="001D7C88"/>
    <w:rsid w:val="001F47C2"/>
    <w:rsid w:val="001F50EA"/>
    <w:rsid w:val="001F7831"/>
    <w:rsid w:val="00204B03"/>
    <w:rsid w:val="0022091F"/>
    <w:rsid w:val="00223EB3"/>
    <w:rsid w:val="002335A5"/>
    <w:rsid w:val="00233BD1"/>
    <w:rsid w:val="00234032"/>
    <w:rsid w:val="00234BE8"/>
    <w:rsid w:val="002365A8"/>
    <w:rsid w:val="002435C1"/>
    <w:rsid w:val="00245582"/>
    <w:rsid w:val="00250722"/>
    <w:rsid w:val="00255F12"/>
    <w:rsid w:val="00264315"/>
    <w:rsid w:val="00273BE5"/>
    <w:rsid w:val="00274937"/>
    <w:rsid w:val="00297725"/>
    <w:rsid w:val="002C0B94"/>
    <w:rsid w:val="002C510F"/>
    <w:rsid w:val="002D3A78"/>
    <w:rsid w:val="002D4146"/>
    <w:rsid w:val="002D4BA7"/>
    <w:rsid w:val="002D5CC8"/>
    <w:rsid w:val="002E71B8"/>
    <w:rsid w:val="00301E77"/>
    <w:rsid w:val="003044E6"/>
    <w:rsid w:val="00305ACB"/>
    <w:rsid w:val="00305C85"/>
    <w:rsid w:val="00307BF6"/>
    <w:rsid w:val="0032463D"/>
    <w:rsid w:val="00324FC9"/>
    <w:rsid w:val="00327B99"/>
    <w:rsid w:val="00332080"/>
    <w:rsid w:val="00332ED8"/>
    <w:rsid w:val="00335E91"/>
    <w:rsid w:val="00340F8F"/>
    <w:rsid w:val="00341948"/>
    <w:rsid w:val="00343817"/>
    <w:rsid w:val="003529F9"/>
    <w:rsid w:val="00354ADA"/>
    <w:rsid w:val="00361161"/>
    <w:rsid w:val="00361B41"/>
    <w:rsid w:val="00365331"/>
    <w:rsid w:val="003678D7"/>
    <w:rsid w:val="0037165B"/>
    <w:rsid w:val="003776C3"/>
    <w:rsid w:val="003809E3"/>
    <w:rsid w:val="00385E0F"/>
    <w:rsid w:val="00395BEC"/>
    <w:rsid w:val="003A048D"/>
    <w:rsid w:val="003A77B2"/>
    <w:rsid w:val="003B3661"/>
    <w:rsid w:val="003B3B61"/>
    <w:rsid w:val="003B6A09"/>
    <w:rsid w:val="003C28D4"/>
    <w:rsid w:val="003C5D1E"/>
    <w:rsid w:val="003E2F22"/>
    <w:rsid w:val="003E405F"/>
    <w:rsid w:val="003F0984"/>
    <w:rsid w:val="004038D2"/>
    <w:rsid w:val="004319E0"/>
    <w:rsid w:val="004374BE"/>
    <w:rsid w:val="00440A91"/>
    <w:rsid w:val="0044365C"/>
    <w:rsid w:val="00444DD6"/>
    <w:rsid w:val="00444F6D"/>
    <w:rsid w:val="00450938"/>
    <w:rsid w:val="00467D4F"/>
    <w:rsid w:val="004911B2"/>
    <w:rsid w:val="00492FBC"/>
    <w:rsid w:val="00494C29"/>
    <w:rsid w:val="004A70F0"/>
    <w:rsid w:val="004B09FE"/>
    <w:rsid w:val="004C079C"/>
    <w:rsid w:val="004D2948"/>
    <w:rsid w:val="004D43A8"/>
    <w:rsid w:val="004E540C"/>
    <w:rsid w:val="004F25B1"/>
    <w:rsid w:val="004F38B4"/>
    <w:rsid w:val="004F558E"/>
    <w:rsid w:val="005046E6"/>
    <w:rsid w:val="00506E44"/>
    <w:rsid w:val="005176B6"/>
    <w:rsid w:val="00525057"/>
    <w:rsid w:val="0053333E"/>
    <w:rsid w:val="00546AEB"/>
    <w:rsid w:val="00563500"/>
    <w:rsid w:val="005651E6"/>
    <w:rsid w:val="005739A8"/>
    <w:rsid w:val="00586406"/>
    <w:rsid w:val="00593C5F"/>
    <w:rsid w:val="005A7358"/>
    <w:rsid w:val="005C439F"/>
    <w:rsid w:val="005C6163"/>
    <w:rsid w:val="005D44F3"/>
    <w:rsid w:val="005D7972"/>
    <w:rsid w:val="005E5D45"/>
    <w:rsid w:val="00600EE0"/>
    <w:rsid w:val="00614F5F"/>
    <w:rsid w:val="00615C28"/>
    <w:rsid w:val="00623E08"/>
    <w:rsid w:val="0065793B"/>
    <w:rsid w:val="00671F94"/>
    <w:rsid w:val="006723B5"/>
    <w:rsid w:val="00675FEE"/>
    <w:rsid w:val="00697F9A"/>
    <w:rsid w:val="006A3585"/>
    <w:rsid w:val="006A6515"/>
    <w:rsid w:val="006B3238"/>
    <w:rsid w:val="006D66CF"/>
    <w:rsid w:val="006D6B6B"/>
    <w:rsid w:val="006E0F06"/>
    <w:rsid w:val="006E6401"/>
    <w:rsid w:val="006F54C4"/>
    <w:rsid w:val="00706411"/>
    <w:rsid w:val="00707872"/>
    <w:rsid w:val="00711607"/>
    <w:rsid w:val="00723E0C"/>
    <w:rsid w:val="00727D60"/>
    <w:rsid w:val="007301AE"/>
    <w:rsid w:val="00732592"/>
    <w:rsid w:val="00736CEB"/>
    <w:rsid w:val="00745207"/>
    <w:rsid w:val="007509F2"/>
    <w:rsid w:val="00756F6C"/>
    <w:rsid w:val="00763C6B"/>
    <w:rsid w:val="00763E83"/>
    <w:rsid w:val="00765875"/>
    <w:rsid w:val="00767B57"/>
    <w:rsid w:val="007713EC"/>
    <w:rsid w:val="00771517"/>
    <w:rsid w:val="0077756F"/>
    <w:rsid w:val="007805FF"/>
    <w:rsid w:val="00785A15"/>
    <w:rsid w:val="00787E04"/>
    <w:rsid w:val="00793CA0"/>
    <w:rsid w:val="007A1E2E"/>
    <w:rsid w:val="007A5CC2"/>
    <w:rsid w:val="007B04F1"/>
    <w:rsid w:val="007B534C"/>
    <w:rsid w:val="007E583C"/>
    <w:rsid w:val="007F0210"/>
    <w:rsid w:val="007F2CF6"/>
    <w:rsid w:val="007F539D"/>
    <w:rsid w:val="007F5613"/>
    <w:rsid w:val="008102C6"/>
    <w:rsid w:val="00816C93"/>
    <w:rsid w:val="00823C5E"/>
    <w:rsid w:val="00840574"/>
    <w:rsid w:val="008448FD"/>
    <w:rsid w:val="00844BF7"/>
    <w:rsid w:val="0085728B"/>
    <w:rsid w:val="008572EB"/>
    <w:rsid w:val="00867927"/>
    <w:rsid w:val="00876885"/>
    <w:rsid w:val="00885BDA"/>
    <w:rsid w:val="0088627B"/>
    <w:rsid w:val="0089025F"/>
    <w:rsid w:val="008B4A08"/>
    <w:rsid w:val="008C0030"/>
    <w:rsid w:val="008C37F8"/>
    <w:rsid w:val="008C3BC1"/>
    <w:rsid w:val="008D468B"/>
    <w:rsid w:val="008D4B12"/>
    <w:rsid w:val="008E6DA8"/>
    <w:rsid w:val="008F3B5E"/>
    <w:rsid w:val="008F6111"/>
    <w:rsid w:val="00910420"/>
    <w:rsid w:val="00915835"/>
    <w:rsid w:val="00924989"/>
    <w:rsid w:val="00945A75"/>
    <w:rsid w:val="0096397D"/>
    <w:rsid w:val="00966639"/>
    <w:rsid w:val="00975F18"/>
    <w:rsid w:val="00981648"/>
    <w:rsid w:val="0098453F"/>
    <w:rsid w:val="00994AA6"/>
    <w:rsid w:val="009968EB"/>
    <w:rsid w:val="009A44FA"/>
    <w:rsid w:val="009A49C1"/>
    <w:rsid w:val="009B26BB"/>
    <w:rsid w:val="009B7CBD"/>
    <w:rsid w:val="009C2E5B"/>
    <w:rsid w:val="009D6BFD"/>
    <w:rsid w:val="009F1C89"/>
    <w:rsid w:val="009F1E05"/>
    <w:rsid w:val="00A04792"/>
    <w:rsid w:val="00A16BF6"/>
    <w:rsid w:val="00A219B5"/>
    <w:rsid w:val="00A31622"/>
    <w:rsid w:val="00A32B4F"/>
    <w:rsid w:val="00A412DC"/>
    <w:rsid w:val="00A440B6"/>
    <w:rsid w:val="00A45B4F"/>
    <w:rsid w:val="00A72036"/>
    <w:rsid w:val="00A776A4"/>
    <w:rsid w:val="00A80201"/>
    <w:rsid w:val="00A9241C"/>
    <w:rsid w:val="00AB472C"/>
    <w:rsid w:val="00AC440C"/>
    <w:rsid w:val="00AC7228"/>
    <w:rsid w:val="00AD0645"/>
    <w:rsid w:val="00AD7173"/>
    <w:rsid w:val="00AE4805"/>
    <w:rsid w:val="00AE720A"/>
    <w:rsid w:val="00B01706"/>
    <w:rsid w:val="00B06BD3"/>
    <w:rsid w:val="00B51C08"/>
    <w:rsid w:val="00B635C4"/>
    <w:rsid w:val="00B66704"/>
    <w:rsid w:val="00B67589"/>
    <w:rsid w:val="00B73DB3"/>
    <w:rsid w:val="00B75343"/>
    <w:rsid w:val="00B84C8D"/>
    <w:rsid w:val="00B9397E"/>
    <w:rsid w:val="00BA0D0F"/>
    <w:rsid w:val="00BA7D82"/>
    <w:rsid w:val="00BC397E"/>
    <w:rsid w:val="00BD4A14"/>
    <w:rsid w:val="00BD5B4F"/>
    <w:rsid w:val="00BE26FA"/>
    <w:rsid w:val="00C27407"/>
    <w:rsid w:val="00C32B83"/>
    <w:rsid w:val="00C34217"/>
    <w:rsid w:val="00C361CD"/>
    <w:rsid w:val="00C428DD"/>
    <w:rsid w:val="00C578B8"/>
    <w:rsid w:val="00C66572"/>
    <w:rsid w:val="00C67AC4"/>
    <w:rsid w:val="00C70B7A"/>
    <w:rsid w:val="00C71F6F"/>
    <w:rsid w:val="00C774B2"/>
    <w:rsid w:val="00C777E8"/>
    <w:rsid w:val="00C80878"/>
    <w:rsid w:val="00C8126A"/>
    <w:rsid w:val="00C8580B"/>
    <w:rsid w:val="00CA370F"/>
    <w:rsid w:val="00CB2FBE"/>
    <w:rsid w:val="00CC36E7"/>
    <w:rsid w:val="00CD1760"/>
    <w:rsid w:val="00CD3AFC"/>
    <w:rsid w:val="00CD6B80"/>
    <w:rsid w:val="00CE1238"/>
    <w:rsid w:val="00CE41FE"/>
    <w:rsid w:val="00CF11D7"/>
    <w:rsid w:val="00CF4F86"/>
    <w:rsid w:val="00CF6813"/>
    <w:rsid w:val="00D06081"/>
    <w:rsid w:val="00D1758D"/>
    <w:rsid w:val="00D535BE"/>
    <w:rsid w:val="00D629C4"/>
    <w:rsid w:val="00D83F11"/>
    <w:rsid w:val="00D876A2"/>
    <w:rsid w:val="00DA18C2"/>
    <w:rsid w:val="00DA651C"/>
    <w:rsid w:val="00DC18BE"/>
    <w:rsid w:val="00DD7DAC"/>
    <w:rsid w:val="00DE17A2"/>
    <w:rsid w:val="00DE2E14"/>
    <w:rsid w:val="00DE4D49"/>
    <w:rsid w:val="00DE5F9A"/>
    <w:rsid w:val="00E07A1E"/>
    <w:rsid w:val="00E10EE4"/>
    <w:rsid w:val="00E20434"/>
    <w:rsid w:val="00E25992"/>
    <w:rsid w:val="00E35631"/>
    <w:rsid w:val="00E356A8"/>
    <w:rsid w:val="00E56CB9"/>
    <w:rsid w:val="00E65165"/>
    <w:rsid w:val="00E706E2"/>
    <w:rsid w:val="00E7410E"/>
    <w:rsid w:val="00E754D0"/>
    <w:rsid w:val="00E773C8"/>
    <w:rsid w:val="00E91CDB"/>
    <w:rsid w:val="00EA57A3"/>
    <w:rsid w:val="00EB26DF"/>
    <w:rsid w:val="00EB295C"/>
    <w:rsid w:val="00EB535D"/>
    <w:rsid w:val="00EB79AB"/>
    <w:rsid w:val="00EC239D"/>
    <w:rsid w:val="00EC4DD3"/>
    <w:rsid w:val="00ED13A2"/>
    <w:rsid w:val="00EE0505"/>
    <w:rsid w:val="00EE0FDF"/>
    <w:rsid w:val="00EE1A17"/>
    <w:rsid w:val="00EE5B7E"/>
    <w:rsid w:val="00EF1BFD"/>
    <w:rsid w:val="00EF78E0"/>
    <w:rsid w:val="00F053CA"/>
    <w:rsid w:val="00F1267B"/>
    <w:rsid w:val="00F229A6"/>
    <w:rsid w:val="00F300F2"/>
    <w:rsid w:val="00F33B16"/>
    <w:rsid w:val="00F40ADA"/>
    <w:rsid w:val="00F4329B"/>
    <w:rsid w:val="00F5158F"/>
    <w:rsid w:val="00F54DB1"/>
    <w:rsid w:val="00F73E1A"/>
    <w:rsid w:val="00F81769"/>
    <w:rsid w:val="00F81EDA"/>
    <w:rsid w:val="00F85DFC"/>
    <w:rsid w:val="00F902A6"/>
    <w:rsid w:val="00F9591F"/>
    <w:rsid w:val="00FA3A1A"/>
    <w:rsid w:val="00FA79BA"/>
    <w:rsid w:val="00FC2356"/>
    <w:rsid w:val="00FD3711"/>
    <w:rsid w:val="00FD7A1F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BF4E0"/>
  <w15:docId w15:val="{B65474EF-DB6A-4269-B4E7-6BA2532F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1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2036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rsid w:val="00DA651C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DA651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A651C"/>
  </w:style>
  <w:style w:type="paragraph" w:styleId="a8">
    <w:name w:val="annotation subject"/>
    <w:basedOn w:val="a6"/>
    <w:next w:val="a6"/>
    <w:link w:val="a9"/>
    <w:rsid w:val="00DA651C"/>
    <w:rPr>
      <w:b/>
      <w:bCs/>
    </w:rPr>
  </w:style>
  <w:style w:type="character" w:customStyle="1" w:styleId="a9">
    <w:name w:val="Тема примечания Знак"/>
    <w:link w:val="a8"/>
    <w:rsid w:val="00DA651C"/>
    <w:rPr>
      <w:b/>
      <w:bCs/>
    </w:rPr>
  </w:style>
  <w:style w:type="paragraph" w:styleId="aa">
    <w:name w:val="header"/>
    <w:basedOn w:val="a"/>
    <w:link w:val="ab"/>
    <w:rsid w:val="00711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11607"/>
    <w:rPr>
      <w:sz w:val="24"/>
      <w:szCs w:val="24"/>
    </w:rPr>
  </w:style>
  <w:style w:type="paragraph" w:styleId="ac">
    <w:name w:val="footer"/>
    <w:basedOn w:val="a"/>
    <w:link w:val="ad"/>
    <w:rsid w:val="00711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11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9167BC3-C691-42D0-9501-8BFD9D05756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spp24</dc:creator>
  <cp:lastModifiedBy>район Хивский</cp:lastModifiedBy>
  <cp:revision>3</cp:revision>
  <cp:lastPrinted>2015-12-29T08:33:00Z</cp:lastPrinted>
  <dcterms:created xsi:type="dcterms:W3CDTF">2025-01-10T13:41:00Z</dcterms:created>
  <dcterms:modified xsi:type="dcterms:W3CDTF">2025-01-10T13:41:00Z</dcterms:modified>
</cp:coreProperties>
</file>