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DF40" w14:textId="09BDC57F" w:rsidR="009A4F9F" w:rsidRDefault="009A4F9F" w:rsidP="009A4F9F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Проект договора (примерная форма)</w:t>
      </w:r>
    </w:p>
    <w:p w14:paraId="673430D3" w14:textId="77777777" w:rsidR="009A4F9F" w:rsidRDefault="009A4F9F" w:rsidP="009A4F9F">
      <w:pPr>
        <w:autoSpaceDE w:val="0"/>
        <w:autoSpaceDN w:val="0"/>
        <w:adjustRightInd w:val="0"/>
        <w:jc w:val="center"/>
        <w:rPr>
          <w:b/>
          <w:bCs/>
        </w:rPr>
      </w:pPr>
    </w:p>
    <w:p w14:paraId="1E32353F" w14:textId="21547B91" w:rsidR="009A4F9F" w:rsidRPr="009A4F9F" w:rsidRDefault="009A4F9F" w:rsidP="0057256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9A4F9F">
        <w:rPr>
          <w:b/>
          <w:bCs/>
        </w:rPr>
        <w:t>ДОГОВОР АРЕНДЫ ЗЕМЕЛЬНОГО УЧАСТКА</w:t>
      </w:r>
      <w:r>
        <w:rPr>
          <w:b/>
          <w:bCs/>
        </w:rPr>
        <w:t xml:space="preserve"> №</w:t>
      </w:r>
    </w:p>
    <w:p w14:paraId="0731818A" w14:textId="77777777" w:rsidR="009A4F9F" w:rsidRPr="009A4F9F" w:rsidRDefault="009A4F9F" w:rsidP="009A4F9F">
      <w:pPr>
        <w:autoSpaceDE w:val="0"/>
        <w:autoSpaceDN w:val="0"/>
        <w:adjustRightInd w:val="0"/>
        <w:jc w:val="center"/>
      </w:pPr>
      <w:r w:rsidRPr="009A4F9F">
        <w:t>(заключаемый на торгах, проводимых в форме аукциона)</w:t>
      </w:r>
    </w:p>
    <w:p w14:paraId="005433CE" w14:textId="77777777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7835AC84" w14:textId="77777777" w:rsidR="006D5C91" w:rsidRPr="000D4B62" w:rsidRDefault="006D5C91" w:rsidP="006D5C91">
      <w:pPr>
        <w:autoSpaceDE w:val="0"/>
        <w:autoSpaceDN w:val="0"/>
        <w:adjustRightInd w:val="0"/>
      </w:pPr>
    </w:p>
    <w:p w14:paraId="26B7D5D1" w14:textId="77E7C8BF" w:rsidR="00763E47" w:rsidRPr="00763E47" w:rsidRDefault="00763E47" w:rsidP="00763E47">
      <w:pPr>
        <w:autoSpaceDE w:val="0"/>
        <w:autoSpaceDN w:val="0"/>
        <w:adjustRightInd w:val="0"/>
        <w:ind w:firstLine="708"/>
        <w:jc w:val="both"/>
      </w:pPr>
      <w:r w:rsidRPr="00763E47">
        <w:t>с. Межгюль</w:t>
      </w:r>
      <w:r w:rsidRPr="00763E47">
        <w:tab/>
      </w:r>
      <w:r w:rsidRPr="00763E47">
        <w:tab/>
      </w:r>
      <w:r w:rsidRPr="00763E47">
        <w:tab/>
      </w:r>
      <w:r w:rsidRPr="00763E47">
        <w:tab/>
      </w:r>
      <w:r w:rsidR="009A4F9F">
        <w:tab/>
      </w:r>
      <w:r w:rsidRPr="00763E47">
        <w:tab/>
      </w:r>
      <w:r w:rsidRPr="00763E47">
        <w:tab/>
      </w:r>
      <w:r w:rsidRPr="00763E47">
        <w:tab/>
        <w:t xml:space="preserve"> «__</w:t>
      </w:r>
      <w:proofErr w:type="gramStart"/>
      <w:r w:rsidRPr="00763E47">
        <w:t>_»_</w:t>
      </w:r>
      <w:proofErr w:type="gramEnd"/>
      <w:r w:rsidRPr="00763E47">
        <w:t xml:space="preserve">______202___г. </w:t>
      </w:r>
    </w:p>
    <w:p w14:paraId="4255F345" w14:textId="77777777" w:rsidR="00264E2E" w:rsidRDefault="00264E2E" w:rsidP="006D5C9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7AFBA9B1" w14:textId="18236894" w:rsidR="00763E47" w:rsidRPr="00763E47" w:rsidRDefault="00264E2E" w:rsidP="00763E47">
      <w:pPr>
        <w:autoSpaceDE w:val="0"/>
        <w:autoSpaceDN w:val="0"/>
        <w:adjustRightInd w:val="0"/>
        <w:ind w:firstLine="708"/>
        <w:jc w:val="both"/>
      </w:pPr>
      <w:r w:rsidRPr="00473908">
        <w:rPr>
          <w:sz w:val="23"/>
          <w:szCs w:val="23"/>
        </w:rPr>
        <w:t xml:space="preserve">На основании протокола о результатах торгов на право заключения договора аренды земельного участка от </w:t>
      </w:r>
      <w:r w:rsidR="00763E47">
        <w:rPr>
          <w:sz w:val="23"/>
          <w:szCs w:val="23"/>
        </w:rPr>
        <w:t>«___»________</w:t>
      </w:r>
      <w:r w:rsidRPr="00473908">
        <w:rPr>
          <w:sz w:val="23"/>
          <w:szCs w:val="23"/>
        </w:rPr>
        <w:t>20</w:t>
      </w:r>
      <w:r w:rsidR="00763E47" w:rsidRPr="00763E47">
        <w:rPr>
          <w:sz w:val="23"/>
          <w:szCs w:val="23"/>
        </w:rPr>
        <w:t>24</w:t>
      </w:r>
      <w:r w:rsidRPr="00473908">
        <w:rPr>
          <w:sz w:val="23"/>
          <w:szCs w:val="23"/>
        </w:rPr>
        <w:t xml:space="preserve"> года</w:t>
      </w:r>
      <w:r w:rsidR="00763E47">
        <w:rPr>
          <w:sz w:val="23"/>
          <w:szCs w:val="23"/>
        </w:rPr>
        <w:t xml:space="preserve"> №____</w:t>
      </w:r>
      <w:r w:rsidRPr="00473908">
        <w:rPr>
          <w:sz w:val="23"/>
          <w:szCs w:val="23"/>
        </w:rPr>
        <w:t xml:space="preserve">, постановления администрации </w:t>
      </w:r>
      <w:r w:rsidR="00763E47">
        <w:rPr>
          <w:sz w:val="23"/>
          <w:szCs w:val="23"/>
        </w:rPr>
        <w:t xml:space="preserve">МО СП «сельсовет </w:t>
      </w:r>
      <w:proofErr w:type="spellStart"/>
      <w:r w:rsidR="00763E47">
        <w:rPr>
          <w:sz w:val="23"/>
          <w:szCs w:val="23"/>
        </w:rPr>
        <w:t>Межгюльский</w:t>
      </w:r>
      <w:proofErr w:type="spellEnd"/>
      <w:r w:rsidR="00763E47">
        <w:rPr>
          <w:sz w:val="23"/>
          <w:szCs w:val="23"/>
        </w:rPr>
        <w:t>»</w:t>
      </w:r>
      <w:r w:rsidRPr="00473908">
        <w:rPr>
          <w:sz w:val="23"/>
          <w:szCs w:val="23"/>
        </w:rPr>
        <w:t xml:space="preserve"> </w:t>
      </w:r>
      <w:r w:rsidR="00763E47" w:rsidRPr="00473908">
        <w:rPr>
          <w:sz w:val="23"/>
          <w:szCs w:val="23"/>
        </w:rPr>
        <w:t xml:space="preserve">от </w:t>
      </w:r>
      <w:r w:rsidR="00763E47">
        <w:rPr>
          <w:sz w:val="23"/>
          <w:szCs w:val="23"/>
        </w:rPr>
        <w:t>«___»________</w:t>
      </w:r>
      <w:r w:rsidR="00763E47" w:rsidRPr="00473908">
        <w:rPr>
          <w:sz w:val="23"/>
          <w:szCs w:val="23"/>
        </w:rPr>
        <w:t>20</w:t>
      </w:r>
      <w:r w:rsidR="00763E47" w:rsidRPr="00763E47">
        <w:rPr>
          <w:sz w:val="23"/>
          <w:szCs w:val="23"/>
        </w:rPr>
        <w:t>24</w:t>
      </w:r>
      <w:r w:rsidR="00763E47" w:rsidRPr="00473908">
        <w:rPr>
          <w:sz w:val="23"/>
          <w:szCs w:val="23"/>
        </w:rPr>
        <w:t xml:space="preserve"> года</w:t>
      </w:r>
      <w:r w:rsidR="00763E47">
        <w:rPr>
          <w:sz w:val="23"/>
          <w:szCs w:val="23"/>
        </w:rPr>
        <w:t xml:space="preserve"> №____</w:t>
      </w:r>
      <w:r w:rsidR="00763E47" w:rsidRPr="00763E47">
        <w:rPr>
          <w:sz w:val="23"/>
          <w:szCs w:val="23"/>
        </w:rPr>
        <w:t xml:space="preserve"> «О проведении электронного аукциона на право заключения договоров аренды земельных участков»</w:t>
      </w:r>
      <w:r>
        <w:rPr>
          <w:sz w:val="23"/>
          <w:szCs w:val="23"/>
        </w:rPr>
        <w:t xml:space="preserve"> </w:t>
      </w:r>
      <w:bookmarkStart w:id="0" w:name="_Hlk153894503"/>
      <w:bookmarkStart w:id="1" w:name="_Hlk161663158"/>
      <w:r w:rsidR="00763E47" w:rsidRPr="00763E47">
        <w:rPr>
          <w:b/>
        </w:rPr>
        <w:t xml:space="preserve">Администрация муниципального образования сельского поселения «сельсовет </w:t>
      </w:r>
      <w:proofErr w:type="spellStart"/>
      <w:r w:rsidR="00763E47" w:rsidRPr="00763E47">
        <w:rPr>
          <w:b/>
        </w:rPr>
        <w:t>Межгюльский</w:t>
      </w:r>
      <w:proofErr w:type="spellEnd"/>
      <w:r w:rsidR="00763E47" w:rsidRPr="00763E47">
        <w:rPr>
          <w:b/>
        </w:rPr>
        <w:t>»</w:t>
      </w:r>
      <w:r w:rsidR="00763E47">
        <w:rPr>
          <w:b/>
        </w:rPr>
        <w:t xml:space="preserve"> Хивского района</w:t>
      </w:r>
      <w:r w:rsidR="00763E47" w:rsidRPr="00763E47">
        <w:rPr>
          <w:b/>
        </w:rPr>
        <w:t xml:space="preserve"> Республики Дагестан</w:t>
      </w:r>
      <w:r w:rsidR="00763E47" w:rsidRPr="00763E47">
        <w:rPr>
          <w:bCs/>
        </w:rPr>
        <w:t xml:space="preserve">, расположенная по адресу: Республика Дагестан, Хивский район с. Межгюль, ул. Центральная, д. 31, в лице главы администрации сельского поселения «сельсовет </w:t>
      </w:r>
      <w:proofErr w:type="spellStart"/>
      <w:r w:rsidR="00763E47" w:rsidRPr="00763E47">
        <w:rPr>
          <w:bCs/>
        </w:rPr>
        <w:t>Межгюльский</w:t>
      </w:r>
      <w:proofErr w:type="spellEnd"/>
      <w:r w:rsidR="00763E47" w:rsidRPr="00763E47">
        <w:rPr>
          <w:bCs/>
        </w:rPr>
        <w:t xml:space="preserve">» Джалилова </w:t>
      </w:r>
      <w:proofErr w:type="spellStart"/>
      <w:r w:rsidR="00763E47" w:rsidRPr="00763E47">
        <w:rPr>
          <w:bCs/>
        </w:rPr>
        <w:t>Агаверди</w:t>
      </w:r>
      <w:proofErr w:type="spellEnd"/>
      <w:r w:rsidR="00763E47" w:rsidRPr="00763E47">
        <w:rPr>
          <w:bCs/>
        </w:rPr>
        <w:t xml:space="preserve"> </w:t>
      </w:r>
      <w:proofErr w:type="spellStart"/>
      <w:r w:rsidR="00763E47" w:rsidRPr="00763E47">
        <w:rPr>
          <w:bCs/>
        </w:rPr>
        <w:t>Алимердановича</w:t>
      </w:r>
      <w:proofErr w:type="spellEnd"/>
      <w:r w:rsidR="00763E47" w:rsidRPr="00763E47">
        <w:t xml:space="preserve">, действующего на основании Устава, именуемая в дальнейшем «Арендодатель», с одной стороны </w:t>
      </w:r>
    </w:p>
    <w:p w14:paraId="2371DB90" w14:textId="51BD7E48" w:rsidR="006D5C91" w:rsidRPr="000D4B62" w:rsidRDefault="00763E47" w:rsidP="00763E47">
      <w:pPr>
        <w:autoSpaceDE w:val="0"/>
        <w:autoSpaceDN w:val="0"/>
        <w:adjustRightInd w:val="0"/>
        <w:ind w:firstLine="708"/>
        <w:jc w:val="both"/>
      </w:pPr>
      <w:r w:rsidRPr="00763E47">
        <w:t xml:space="preserve">и </w:t>
      </w:r>
      <w:r w:rsidR="00D906CC">
        <w:rPr>
          <w:b/>
          <w:bCs/>
        </w:rPr>
        <w:t>_________________________</w:t>
      </w:r>
      <w:r w:rsidRPr="00763E47">
        <w:t xml:space="preserve">, дата рождения – </w:t>
      </w:r>
      <w:r w:rsidR="00D906CC">
        <w:t>_________</w:t>
      </w:r>
      <w:r w:rsidRPr="00763E47">
        <w:t xml:space="preserve"> г., место рождения: </w:t>
      </w:r>
      <w:r w:rsidR="00D906CC">
        <w:t>______________</w:t>
      </w:r>
      <w:r w:rsidRPr="00763E47">
        <w:t>, мужского</w:t>
      </w:r>
      <w:r w:rsidR="00D906CC">
        <w:t>/женского</w:t>
      </w:r>
      <w:r w:rsidRPr="00763E47">
        <w:t xml:space="preserve"> пола, паспорт серия </w:t>
      </w:r>
      <w:r w:rsidR="00D906CC">
        <w:t>_____</w:t>
      </w:r>
      <w:r w:rsidRPr="00763E47">
        <w:t xml:space="preserve"> №</w:t>
      </w:r>
      <w:r w:rsidR="00D906CC">
        <w:t>__________</w:t>
      </w:r>
      <w:r w:rsidRPr="00763E47">
        <w:t xml:space="preserve">, выдан: </w:t>
      </w:r>
      <w:r w:rsidR="00D906CC">
        <w:t>_______________________</w:t>
      </w:r>
      <w:r w:rsidRPr="00763E47">
        <w:t xml:space="preserve">, дата выдачи: </w:t>
      </w:r>
      <w:r w:rsidR="00D906CC">
        <w:t>__________</w:t>
      </w:r>
      <w:r w:rsidRPr="00763E47">
        <w:t xml:space="preserve"> г., адрес постоянного места жительства: </w:t>
      </w:r>
      <w:bookmarkEnd w:id="0"/>
      <w:r w:rsidR="00D906CC">
        <w:t>____________________________________________</w:t>
      </w:r>
      <w:r w:rsidRPr="00763E47">
        <w:t>, именуемый в дальнейшем «Арендатор», и именуемые в дальнейшем «Стороны»</w:t>
      </w:r>
      <w:bookmarkEnd w:id="1"/>
      <w:r w:rsidRPr="00763E47">
        <w:t>, заключили настоящий договор (далее - Договор) о нижеследующем:</w:t>
      </w:r>
      <w:r w:rsidR="006D5C91" w:rsidRPr="000D4B62">
        <w:t>:</w:t>
      </w:r>
    </w:p>
    <w:p w14:paraId="6200EC37" w14:textId="77777777" w:rsidR="006D5C91" w:rsidRPr="000D4B62" w:rsidRDefault="006D5C91" w:rsidP="006D5C91">
      <w:pPr>
        <w:autoSpaceDE w:val="0"/>
        <w:autoSpaceDN w:val="0"/>
        <w:adjustRightInd w:val="0"/>
      </w:pPr>
    </w:p>
    <w:p w14:paraId="5872F011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0D4B62">
        <w:rPr>
          <w:b/>
        </w:rPr>
        <w:t>Предмет Договора</w:t>
      </w:r>
    </w:p>
    <w:p w14:paraId="4C70A034" w14:textId="77777777" w:rsidR="006D5C91" w:rsidRPr="000D4B62" w:rsidRDefault="006D5C91" w:rsidP="006D5C91">
      <w:pPr>
        <w:autoSpaceDE w:val="0"/>
        <w:autoSpaceDN w:val="0"/>
        <w:adjustRightInd w:val="0"/>
        <w:ind w:left="720"/>
        <w:rPr>
          <w:b/>
        </w:rPr>
      </w:pPr>
    </w:p>
    <w:p w14:paraId="1C370A6C" w14:textId="77777777" w:rsidR="00F60F94" w:rsidRDefault="006D5C91" w:rsidP="006D5C91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0D4B62">
        <w:t xml:space="preserve">1.1.   Арендодатель </w:t>
      </w:r>
      <w:r>
        <w:t>обязуется предоставить Арендатору,</w:t>
      </w:r>
      <w:r w:rsidRPr="000D4B62">
        <w:t xml:space="preserve"> а Арендатор </w:t>
      </w:r>
      <w:r>
        <w:t>обязуется принять за плату</w:t>
      </w:r>
      <w:r w:rsidRPr="000D4B62">
        <w:t xml:space="preserve"> в аренду</w:t>
      </w:r>
      <w:r>
        <w:t xml:space="preserve"> земельный участок</w:t>
      </w:r>
      <w:r w:rsidRPr="000D4B62">
        <w:t xml:space="preserve"> из земель </w:t>
      </w:r>
      <w:r>
        <w:t>сельскохозяйственного назначения</w:t>
      </w:r>
      <w:r w:rsidRPr="00564252">
        <w:t xml:space="preserve"> </w:t>
      </w:r>
      <w:r>
        <w:t>(</w:t>
      </w:r>
      <w:r w:rsidRPr="00564252">
        <w:t>далее – Участок)</w:t>
      </w:r>
      <w:r>
        <w:t xml:space="preserve"> </w:t>
      </w:r>
      <w:r w:rsidRPr="00564252">
        <w:t xml:space="preserve">с кадастровым номером </w:t>
      </w:r>
      <w:r w:rsidR="00D906CC">
        <w:t>_________________</w:t>
      </w:r>
      <w:r w:rsidRPr="00564252">
        <w:t xml:space="preserve">, площадью </w:t>
      </w:r>
      <w:r w:rsidR="00D906CC">
        <w:t>_________</w:t>
      </w:r>
      <w:r w:rsidRPr="00564252">
        <w:t xml:space="preserve">кв. м, расположенный по адресу: Российская Федерация, </w:t>
      </w:r>
      <w:r w:rsidR="00D906CC">
        <w:t xml:space="preserve">Республика Дагестан, Хивский район, с. </w:t>
      </w:r>
      <w:proofErr w:type="spellStart"/>
      <w:r w:rsidR="00D906CC">
        <w:t>Ворта</w:t>
      </w:r>
      <w:proofErr w:type="spellEnd"/>
      <w:r w:rsidR="003F175A">
        <w:t xml:space="preserve">, </w:t>
      </w:r>
      <w:r>
        <w:t xml:space="preserve"> с </w:t>
      </w:r>
      <w:r w:rsidRPr="00564252">
        <w:t>разрешенн</w:t>
      </w:r>
      <w:r>
        <w:t>ым</w:t>
      </w:r>
      <w:r w:rsidRPr="00564252">
        <w:t xml:space="preserve"> использование</w:t>
      </w:r>
      <w:r>
        <w:t>м</w:t>
      </w:r>
      <w:r w:rsidRPr="00564252">
        <w:t xml:space="preserve">:  </w:t>
      </w:r>
      <w:r w:rsidR="00D906CC">
        <w:t>_______________</w:t>
      </w:r>
      <w:r w:rsidRPr="000D4B62">
        <w:t xml:space="preserve">, </w:t>
      </w:r>
      <w:r>
        <w:t xml:space="preserve"> находящейся в муниципальной собственности</w:t>
      </w:r>
      <w:r w:rsidRPr="008C1244">
        <w:t xml:space="preserve">, что подтверждается </w:t>
      </w:r>
      <w:r w:rsidR="00FB6E12">
        <w:t>в выписке</w:t>
      </w:r>
      <w:r w:rsidR="008C1244">
        <w:t xml:space="preserve"> </w:t>
      </w:r>
      <w:r w:rsidRPr="008C1244">
        <w:t>из ЕГРН</w:t>
      </w:r>
      <w:r w:rsidR="00FB6E12" w:rsidRPr="00FB6E12">
        <w:rPr>
          <w:color w:val="000000" w:themeColor="text1"/>
        </w:rPr>
        <w:t>.</w:t>
      </w:r>
      <w:r w:rsidR="00FB6E12">
        <w:rPr>
          <w:color w:val="FF0000"/>
        </w:rPr>
        <w:t xml:space="preserve"> </w:t>
      </w:r>
    </w:p>
    <w:p w14:paraId="17BED78A" w14:textId="70843D78" w:rsidR="006D5C91" w:rsidRPr="000D4B62" w:rsidRDefault="006D5C91" w:rsidP="006D5C9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Участок предоставляется </w:t>
      </w:r>
      <w:r w:rsidRPr="000D4B62">
        <w:t xml:space="preserve">в границах, указанных в выписке из </w:t>
      </w:r>
      <w:r w:rsidR="00FB6E12">
        <w:t>ЕГРН</w:t>
      </w:r>
      <w:r w:rsidRPr="000D4B62">
        <w:t>, прилагаемой к настоящему Договору и являющейся его неотъемлемой частью (Приложение № 1).</w:t>
      </w:r>
    </w:p>
    <w:p w14:paraId="0F5F8B26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1.</w:t>
      </w:r>
      <w:r>
        <w:t>2</w:t>
      </w:r>
      <w:r w:rsidRPr="000D4B62">
        <w:t xml:space="preserve">. Обременения Участка и ограничения его использования: </w:t>
      </w:r>
      <w:r>
        <w:t>нет.</w:t>
      </w:r>
    </w:p>
    <w:p w14:paraId="5F69E541" w14:textId="77777777" w:rsidR="006D5C91" w:rsidRPr="00A56E72" w:rsidRDefault="006D5C91" w:rsidP="006D5C9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1.3</w:t>
      </w:r>
      <w:r w:rsidRPr="000D4B62">
        <w:rPr>
          <w:color w:val="000000"/>
        </w:rPr>
        <w:t>. Передача Участка по настоящему договору от Арендодателя к Арендатору совпадает с моментом возникновения правоотношений по договору</w:t>
      </w:r>
      <w:r w:rsidRPr="000D4B62">
        <w:t>.</w:t>
      </w:r>
    </w:p>
    <w:p w14:paraId="7C8CCE25" w14:textId="77777777" w:rsidR="006D5C91" w:rsidRPr="000D4B62" w:rsidRDefault="006D5C91" w:rsidP="006D5C91">
      <w:pPr>
        <w:autoSpaceDE w:val="0"/>
        <w:autoSpaceDN w:val="0"/>
        <w:adjustRightInd w:val="0"/>
      </w:pPr>
    </w:p>
    <w:p w14:paraId="40CD51FC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0D4B62">
        <w:rPr>
          <w:b/>
        </w:rPr>
        <w:t>Срок Договора</w:t>
      </w:r>
    </w:p>
    <w:p w14:paraId="1FCF03CB" w14:textId="77777777" w:rsidR="006D5C91" w:rsidRPr="000D4B62" w:rsidRDefault="006D5C91" w:rsidP="006D5C91">
      <w:pPr>
        <w:autoSpaceDE w:val="0"/>
        <w:autoSpaceDN w:val="0"/>
        <w:adjustRightInd w:val="0"/>
        <w:ind w:left="720"/>
        <w:rPr>
          <w:b/>
        </w:rPr>
      </w:pPr>
    </w:p>
    <w:p w14:paraId="63D15504" w14:textId="4BD5507B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 xml:space="preserve">2.1. Договор заключен сроком </w:t>
      </w:r>
      <w:r>
        <w:t>на 49 лет</w:t>
      </w:r>
      <w:r w:rsidR="00264E2E">
        <w:t>.</w:t>
      </w:r>
      <w:r>
        <w:t xml:space="preserve"> </w:t>
      </w:r>
    </w:p>
    <w:p w14:paraId="70B76539" w14:textId="20D0B87C" w:rsidR="006D5C91" w:rsidRPr="000D4B62" w:rsidRDefault="006D5C91" w:rsidP="006D5C91">
      <w:pPr>
        <w:widowControl w:val="0"/>
        <w:autoSpaceDE w:val="0"/>
        <w:autoSpaceDN w:val="0"/>
        <w:adjustRightInd w:val="0"/>
        <w:jc w:val="both"/>
      </w:pPr>
      <w:r w:rsidRPr="000D4B62">
        <w:t xml:space="preserve">    </w:t>
      </w:r>
      <w:r w:rsidRPr="000D4B62">
        <w:tab/>
        <w:t xml:space="preserve"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</w:t>
      </w:r>
      <w:r w:rsidR="00264E2E">
        <w:t>Республике Дагестан.</w:t>
      </w:r>
    </w:p>
    <w:p w14:paraId="46B335B1" w14:textId="394C4A96" w:rsidR="006D5C91" w:rsidRPr="000D4B62" w:rsidRDefault="006D5C91" w:rsidP="00FB6E12">
      <w:pPr>
        <w:widowControl w:val="0"/>
        <w:autoSpaceDE w:val="0"/>
        <w:autoSpaceDN w:val="0"/>
        <w:adjustRightInd w:val="0"/>
        <w:ind w:firstLine="708"/>
        <w:jc w:val="both"/>
      </w:pPr>
      <w:r w:rsidRPr="000D4B62">
        <w:rPr>
          <w:bCs/>
        </w:rPr>
        <w:t xml:space="preserve">2.3. </w:t>
      </w:r>
      <w:r w:rsidRPr="000D4B62">
        <w:t>Правоотношения по настоящему Договору, как в целом, так и в части, между Арендодателем и Арендатором возникают с даты вступления в действие   настоящего   Договора, если   другое не вытекает из соглашения сторон в части исполнения обязательств по Договору и прекращаются их исполнением, если иное не предусмотрено соглашением Сторон.</w:t>
      </w:r>
    </w:p>
    <w:p w14:paraId="641F960C" w14:textId="77777777" w:rsidR="006D5C91" w:rsidRPr="000D4B62" w:rsidRDefault="006D5C91" w:rsidP="006D5C91">
      <w:pPr>
        <w:widowControl w:val="0"/>
        <w:suppressAutoHyphens/>
        <w:ind w:firstLine="708"/>
        <w:jc w:val="both"/>
        <w:rPr>
          <w:snapToGrid w:val="0"/>
        </w:rPr>
      </w:pPr>
      <w:r w:rsidRPr="000D4B62">
        <w:rPr>
          <w:snapToGrid w:val="0"/>
        </w:rPr>
        <w:t>2.4. Действие настоящего Договора прекращается со следующего дня соответствующего месяца, если иное не вытекает из правоотношений Сторон согласно законодательству.</w:t>
      </w:r>
    </w:p>
    <w:p w14:paraId="2ACC46E4" w14:textId="77777777" w:rsidR="006D5C91" w:rsidRPr="000D4B62" w:rsidRDefault="006D5C91" w:rsidP="006D5C91">
      <w:pPr>
        <w:autoSpaceDE w:val="0"/>
        <w:autoSpaceDN w:val="0"/>
        <w:adjustRightInd w:val="0"/>
        <w:ind w:left="540"/>
        <w:jc w:val="both"/>
        <w:rPr>
          <w:bCs/>
        </w:rPr>
      </w:pPr>
    </w:p>
    <w:p w14:paraId="79C86E51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D4B62">
        <w:rPr>
          <w:b/>
          <w:bCs/>
        </w:rPr>
        <w:t>Размер и условия внесения арендной платы</w:t>
      </w:r>
    </w:p>
    <w:p w14:paraId="193D234C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597FD67A" w14:textId="6E8D22D4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3.1. Размер арендной платы за Участок определяется в соответствии с протоколом об итогах аукциона на право заключения договора аренды земельного участка ___________________ от «_</w:t>
      </w:r>
      <w:r w:rsidR="00FB6E12">
        <w:t>__</w:t>
      </w:r>
      <w:r w:rsidRPr="000D4B62">
        <w:t>_» _______20_</w:t>
      </w:r>
      <w:r w:rsidR="00A9205B">
        <w:t>_</w:t>
      </w:r>
      <w:r w:rsidRPr="000D4B62">
        <w:t>_</w:t>
      </w:r>
      <w:r w:rsidR="00A9205B">
        <w:t>г.</w:t>
      </w:r>
      <w:r w:rsidRPr="000D4B62">
        <w:t xml:space="preserve">, являющимся неотъемлемой частью настоящего Договора и составляет </w:t>
      </w:r>
      <w:r w:rsidRPr="000D4B62">
        <w:lastRenderedPageBreak/>
        <w:t>________________________ (____________________) рублей в год. НДС не облагается (Приложение № 2).</w:t>
      </w:r>
    </w:p>
    <w:p w14:paraId="61B4A1FC" w14:textId="1A8C90D6" w:rsidR="006D5C91" w:rsidRPr="00157311" w:rsidRDefault="006D5C91" w:rsidP="00157311">
      <w:pPr>
        <w:jc w:val="both"/>
      </w:pPr>
      <w:r w:rsidRPr="000D4B62">
        <w:tab/>
        <w:t>3.2</w:t>
      </w:r>
      <w:r w:rsidRPr="00070CC5">
        <w:rPr>
          <w:rFonts w:eastAsia="Calibri"/>
          <w:lang w:eastAsia="en-US"/>
        </w:rPr>
        <w:t xml:space="preserve"> Арендная плата вносится Арендатором </w:t>
      </w:r>
      <w:r w:rsidR="00F3739A" w:rsidRPr="00F3739A">
        <w:rPr>
          <w:rFonts w:eastAsia="Calibri"/>
          <w:lang w:eastAsia="en-US"/>
        </w:rPr>
        <w:t>ежеквартально равными долями не позднее 15-го числа месяца, следующего за отчётным кварталом перечислением на счёт Арендодателя, открытый в УФК по Республике Дагестан</w:t>
      </w:r>
      <w:r w:rsidR="00F3739A">
        <w:rPr>
          <w:rFonts w:eastAsia="Calibri"/>
          <w:lang w:eastAsia="en-US"/>
        </w:rPr>
        <w:t xml:space="preserve">. </w:t>
      </w:r>
      <w:r w:rsidRPr="000D4B62">
        <w:t>Реквизиты для перечисления</w:t>
      </w:r>
      <w:r>
        <w:t xml:space="preserve"> арендной платы</w:t>
      </w:r>
      <w:r w:rsidRPr="000D4B62">
        <w:t>:</w:t>
      </w:r>
      <w:r w:rsidR="00A9205B">
        <w:t xml:space="preserve"> </w:t>
      </w:r>
      <w:r w:rsidR="00A9205B" w:rsidRPr="00A9205B">
        <w:t xml:space="preserve">Наименование получателя: - УФК по РД (Администрация МО СП «сельсовет </w:t>
      </w:r>
      <w:proofErr w:type="spellStart"/>
      <w:r w:rsidR="00A9205B" w:rsidRPr="00A9205B">
        <w:t>Межгюльский</w:t>
      </w:r>
      <w:proofErr w:type="spellEnd"/>
      <w:r w:rsidR="00A9205B" w:rsidRPr="00A9205B">
        <w:t xml:space="preserve">»), № счета </w:t>
      </w:r>
      <w:r w:rsidR="00A9205B" w:rsidRPr="00A9205B">
        <w:rPr>
          <w:bCs/>
        </w:rPr>
        <w:t>03100643000000010300</w:t>
      </w:r>
      <w:r w:rsidR="00A9205B" w:rsidRPr="00A9205B">
        <w:t>, ОТДЕЛЕНИЕ-НБ РЕСПУБЛИКА ДАГЕСТАН БАНКА РОССИИ//УФК по Республике Дагестан г. Махачкала, БИК: 018209001 ИНН: 0535002720, КПП: 053501001, ОГРН: 1020501801506, ОКТМО: 8265470</w:t>
      </w:r>
      <w:r w:rsidR="00157311">
        <w:t xml:space="preserve">, КБК: 00111105025100000120, К/С: </w:t>
      </w:r>
      <w:r w:rsidR="00157311" w:rsidRPr="00157311">
        <w:t>40102810945370000069</w:t>
      </w:r>
    </w:p>
    <w:p w14:paraId="076343A2" w14:textId="5F8F964C" w:rsidR="00A9205B" w:rsidRPr="00A9205B" w:rsidRDefault="00A9205B" w:rsidP="00A9205B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Pr="00A9205B">
        <w:t>При оформлении платежных и расчетных документов в поле «Назначение платежа» указывается номер и дата настоящего Договора и период,</w:t>
      </w:r>
      <w:r w:rsidR="0098008D">
        <w:t xml:space="preserve"> а также кадастровый номер земельного участка,</w:t>
      </w:r>
      <w:r w:rsidRPr="00A9205B">
        <w:t xml:space="preserve"> за который вносится арендная плата.</w:t>
      </w:r>
    </w:p>
    <w:p w14:paraId="69B72CE4" w14:textId="73463C51" w:rsidR="006D5C91" w:rsidRPr="000D4B62" w:rsidRDefault="00A9205B" w:rsidP="006D5C91">
      <w:pPr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6D5C91" w:rsidRPr="000D4B62">
        <w:rPr>
          <w:bCs/>
        </w:rPr>
        <w:t xml:space="preserve">3.3. Сумма задатка в размере </w:t>
      </w:r>
      <w:r w:rsidR="006D5C91">
        <w:rPr>
          <w:bCs/>
        </w:rPr>
        <w:t>________</w:t>
      </w:r>
      <w:r>
        <w:rPr>
          <w:bCs/>
        </w:rPr>
        <w:t xml:space="preserve"> руб.</w:t>
      </w:r>
      <w:r w:rsidR="006D5C91" w:rsidRPr="000D4B62">
        <w:rPr>
          <w:bCs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14:paraId="334219B2" w14:textId="77777777" w:rsidR="006D5C91" w:rsidRPr="000D4B62" w:rsidRDefault="006D5C91" w:rsidP="00A9205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 xml:space="preserve">3.4. Арендодатель в бесспорном и одностороннем порядке вправе изменить размер арендной платы в случае изменения </w:t>
      </w:r>
      <w:r>
        <w:rPr>
          <w:bCs/>
        </w:rPr>
        <w:t>кадастровой стоимости земельного участка</w:t>
      </w:r>
      <w:r w:rsidRPr="000D4B62">
        <w:rPr>
          <w:bCs/>
        </w:rPr>
        <w:t>. При этом внесения соответствующих изменений в Договор не требуется.</w:t>
      </w:r>
    </w:p>
    <w:p w14:paraId="09E0869A" w14:textId="77777777" w:rsidR="006D5C91" w:rsidRPr="000D4B62" w:rsidRDefault="006D5C91" w:rsidP="00A9205B">
      <w:pPr>
        <w:suppressAutoHyphens/>
        <w:ind w:firstLine="708"/>
        <w:jc w:val="both"/>
      </w:pPr>
      <w:r w:rsidRPr="000D4B62">
        <w:t xml:space="preserve">3.5. Уведомление об изменении арендной </w:t>
      </w:r>
      <w:r>
        <w:t xml:space="preserve">платы направляется </w:t>
      </w:r>
      <w:r w:rsidRPr="000D4B62">
        <w:t xml:space="preserve">Арендодателем </w:t>
      </w:r>
      <w:r>
        <w:t>в порядке, установленном п.9.3 настоящего Договора, а также</w:t>
      </w:r>
      <w:r w:rsidRPr="000D4B62">
        <w:t xml:space="preserve"> размещ</w:t>
      </w:r>
      <w:r>
        <w:t>ается</w:t>
      </w:r>
      <w:r w:rsidRPr="000D4B62">
        <w:t xml:space="preserve"> на официальном сайте Арендодателя в сети Интернет. </w:t>
      </w:r>
    </w:p>
    <w:p w14:paraId="0598799F" w14:textId="77777777" w:rsidR="006D5C91" w:rsidRPr="000D4B62" w:rsidRDefault="006D5C91" w:rsidP="00A9205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3.6. Арендатор обязан ежегодно до внесения первого арендного платежа в текущем году уточнять у Арендодателя реквизиты, на которые перечисляется арендная плата.</w:t>
      </w:r>
    </w:p>
    <w:p w14:paraId="2034A48D" w14:textId="1D052DD3" w:rsidR="006D5C91" w:rsidRPr="000D4B62" w:rsidRDefault="006D5C91" w:rsidP="00A9205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</w:t>
      </w:r>
      <w:r w:rsidR="00A9205B">
        <w:rPr>
          <w:bCs/>
        </w:rPr>
        <w:t>7</w:t>
      </w:r>
      <w:r w:rsidRPr="000D4B62">
        <w:rPr>
          <w:bCs/>
        </w:rPr>
        <w:t>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14:paraId="7FB9BC88" w14:textId="281274E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rPr>
          <w:bCs/>
        </w:rPr>
        <w:t>3.</w:t>
      </w:r>
      <w:r w:rsidR="00A9205B">
        <w:rPr>
          <w:bCs/>
        </w:rPr>
        <w:t>8</w:t>
      </w:r>
      <w:r w:rsidRPr="000D4B62">
        <w:rPr>
          <w:bCs/>
        </w:rPr>
        <w:t xml:space="preserve">. </w:t>
      </w:r>
      <w:r w:rsidRPr="000D4B62">
        <w:t xml:space="preserve">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7" w:history="1">
        <w:r w:rsidRPr="000D4B62">
          <w:t>статье 413</w:t>
        </w:r>
      </w:hyperlink>
      <w:r w:rsidRPr="000D4B62">
        <w:t xml:space="preserve"> Гражданского кодекса Российской Федерации, в случаях:</w:t>
      </w:r>
    </w:p>
    <w:p w14:paraId="13829CC1" w14:textId="671B837A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а) если государственная регистрация права собственности на Участок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14:paraId="14C44898" w14:textId="258FDD0D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б) если государственная регистрация права собственности на Участок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14:paraId="4921B6B3" w14:textId="0F38F288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</w:t>
      </w:r>
      <w:r w:rsidR="00A9205B">
        <w:rPr>
          <w:bCs/>
        </w:rPr>
        <w:t>9</w:t>
      </w:r>
      <w:r w:rsidRPr="000D4B62">
        <w:rPr>
          <w:bCs/>
        </w:rPr>
        <w:t xml:space="preserve">. </w:t>
      </w:r>
      <w:r w:rsidRPr="000D4B62">
        <w:t>При передаче Арендатором своих прав и обязанностей по договору аренды третьему лицу ответственным по договору аренды земельного участка перед Арендодателем становится новый Арендатор земельного участка. Исчисление арендной платы для прежнего Арендатора прекращается, а для нового Арендатора начинается с месяца, следующего за месяцем, в течение которого осуществлена государственная регистрация перехода прав и обязанностей по договору аренды земельного участка, если законом или соглашением о передаче прав и обязанностей не предусмотрено иное.</w:t>
      </w:r>
    </w:p>
    <w:p w14:paraId="2D6AD5CF" w14:textId="6999AC25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3.1</w:t>
      </w:r>
      <w:r w:rsidR="00A9205B">
        <w:rPr>
          <w:bCs/>
        </w:rPr>
        <w:t>0</w:t>
      </w:r>
      <w:r w:rsidRPr="000D4B62">
        <w:rPr>
          <w:bCs/>
        </w:rPr>
        <w:t>. Датой оплаты считается дата зачисления средств на расчетный счет Арендодателя по реквизитам, указанным в расчете арендной платы на текущий год.</w:t>
      </w:r>
    </w:p>
    <w:p w14:paraId="76992570" w14:textId="60B292EF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3.1</w:t>
      </w:r>
      <w:r w:rsidR="00A9205B">
        <w:rPr>
          <w:bCs/>
        </w:rPr>
        <w:t>1</w:t>
      </w:r>
      <w:r w:rsidRPr="000D4B62">
        <w:rPr>
          <w:bCs/>
        </w:rPr>
        <w:t>. Арендодатель ежегодно производит расчет арендной платы на текущий год и направляет Арендатору почтой в срок до 15 марта текущего года (Арендатору – физическому лицу – в срок до 15 августа текущего года).</w:t>
      </w:r>
    </w:p>
    <w:p w14:paraId="6C3E1F37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При неполучении расчета в указанный выше срок Арендатор обязан получить его непосредственно у Арендодателя в срок до 30 марта текущего года (Арендатор – физическое лицо – в срок до 30 августа текущего года).</w:t>
      </w:r>
    </w:p>
    <w:p w14:paraId="26405F9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14:paraId="0EA0F3C3" w14:textId="6802AD6A" w:rsidR="006D5C91" w:rsidRPr="000D4B62" w:rsidRDefault="006D5C91" w:rsidP="006D5C9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0D4B62">
        <w:rPr>
          <w:bCs/>
        </w:rPr>
        <w:t>3.1</w:t>
      </w:r>
      <w:r w:rsidR="00A9205B">
        <w:rPr>
          <w:bCs/>
        </w:rPr>
        <w:t>2</w:t>
      </w:r>
      <w:r w:rsidRPr="000D4B62">
        <w:rPr>
          <w:bCs/>
        </w:rPr>
        <w:t>. В случае обнаружения ошибки при расчете арендной платы в сторону уменьшения Арендатор обязан обратит</w:t>
      </w:r>
      <w:r>
        <w:rPr>
          <w:bCs/>
        </w:rPr>
        <w:t>ь</w:t>
      </w:r>
      <w:r w:rsidRPr="000D4B62">
        <w:rPr>
          <w:bCs/>
        </w:rPr>
        <w:t xml:space="preserve">ся к Арендодателю за внесением соответствующих изменений в расчет арендной платы и произвести требуемую доплату. </w:t>
      </w:r>
    </w:p>
    <w:p w14:paraId="4FB43EA1" w14:textId="7380F83F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lastRenderedPageBreak/>
        <w:t>3.1</w:t>
      </w:r>
      <w:r w:rsidR="00A9205B">
        <w:rPr>
          <w:bCs/>
        </w:rPr>
        <w:t>3</w:t>
      </w:r>
      <w:r w:rsidRPr="000D4B62">
        <w:rPr>
          <w:bCs/>
        </w:rPr>
        <w:t>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14:paraId="50D3889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14:paraId="5E2B19F6" w14:textId="77777777" w:rsidR="006D5C91" w:rsidRPr="000D4B62" w:rsidRDefault="006D5C91" w:rsidP="006D5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68FD2CD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D4B62">
        <w:rPr>
          <w:b/>
          <w:bCs/>
        </w:rPr>
        <w:t>Права и обязанности Сторон</w:t>
      </w:r>
    </w:p>
    <w:p w14:paraId="4696D38C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233E69D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4.1. Арендодатель имеет право:</w:t>
      </w:r>
    </w:p>
    <w:p w14:paraId="2C70327B" w14:textId="77777777" w:rsidR="006D5C91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 xml:space="preserve">4.1.1. </w:t>
      </w:r>
      <w:r>
        <w:rPr>
          <w:bCs/>
        </w:rPr>
        <w:t>Требовать досрочного расторжения Договора в следующих случаях:</w:t>
      </w:r>
    </w:p>
    <w:p w14:paraId="674D6170" w14:textId="77777777" w:rsidR="006D5C91" w:rsidRDefault="006D5C91" w:rsidP="006D5C91">
      <w:pPr>
        <w:ind w:firstLine="709"/>
        <w:jc w:val="both"/>
        <w:rPr>
          <w:bCs/>
        </w:rPr>
      </w:pPr>
      <w:r>
        <w:rPr>
          <w:bCs/>
        </w:rPr>
        <w:t>- использования Участка не по целевому назначению, указанному в п.1.1 настоящего Договора;</w:t>
      </w:r>
    </w:p>
    <w:p w14:paraId="1E9FEDD7" w14:textId="35C07589" w:rsidR="006D5C91" w:rsidRDefault="006D5C91" w:rsidP="006D5C91">
      <w:pPr>
        <w:ind w:firstLine="709"/>
        <w:jc w:val="both"/>
        <w:rPr>
          <w:bCs/>
        </w:rPr>
      </w:pPr>
      <w:r>
        <w:rPr>
          <w:bCs/>
        </w:rPr>
        <w:t>-</w:t>
      </w:r>
      <w:r w:rsidR="00A9205B">
        <w:rPr>
          <w:bCs/>
        </w:rPr>
        <w:t xml:space="preserve"> </w:t>
      </w:r>
      <w:r>
        <w:rPr>
          <w:bCs/>
        </w:rPr>
        <w:t>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78741703" w14:textId="77777777" w:rsidR="006D5C91" w:rsidRDefault="006D5C91" w:rsidP="006D5C91">
      <w:pPr>
        <w:ind w:firstLine="709"/>
        <w:jc w:val="both"/>
        <w:rPr>
          <w:bCs/>
        </w:rPr>
      </w:pPr>
      <w:r w:rsidRPr="00DF1BE0">
        <w:rPr>
          <w:bCs/>
        </w:rPr>
        <w:t>- невнесения арендной платы в течение двух периодов оплаты подряд, указанных в подпункте 3.2. настоящего Договора;</w:t>
      </w:r>
    </w:p>
    <w:p w14:paraId="18A3B9FD" w14:textId="77777777" w:rsidR="006D5C91" w:rsidRDefault="006D5C91" w:rsidP="006D5C91">
      <w:pPr>
        <w:ind w:firstLine="709"/>
        <w:jc w:val="both"/>
        <w:rPr>
          <w:bCs/>
        </w:rPr>
      </w:pPr>
      <w:r>
        <w:rPr>
          <w:bCs/>
        </w:rPr>
        <w:t>- по другим основаниям, предусмотренным Гражданским кодексом РФ и земельным кодексом РФ.</w:t>
      </w:r>
    </w:p>
    <w:p w14:paraId="5C22E7F7" w14:textId="77777777" w:rsidR="006D5C91" w:rsidRPr="000D4B62" w:rsidRDefault="006D5C91" w:rsidP="006D5C91">
      <w:pPr>
        <w:ind w:firstLine="709"/>
        <w:jc w:val="both"/>
        <w:rPr>
          <w:rFonts w:eastAsia="Calibri"/>
          <w:lang w:eastAsia="en-US"/>
        </w:rPr>
      </w:pPr>
      <w:r w:rsidRPr="000D4B62">
        <w:t xml:space="preserve">4.1.2. </w:t>
      </w:r>
      <w:r w:rsidRPr="000D4B62">
        <w:rPr>
          <w:rFonts w:eastAsia="Calibri"/>
          <w:lang w:eastAsia="en-US"/>
        </w:rPr>
        <w:t>В судебном порядке обратить взыскание на имущество Арендатора в случае невыполнения им обязательств по настоящему Договору.</w:t>
      </w:r>
    </w:p>
    <w:p w14:paraId="4229CC64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4.1.3. Осуществлять контроль за использованием и охраной предоставленного в аренду Участка.</w:t>
      </w:r>
    </w:p>
    <w:p w14:paraId="5892F41D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4.1.4. Обращаться в суд по вопросам нарушения Арендатором условий настоящего Договора.</w:t>
      </w:r>
    </w:p>
    <w:p w14:paraId="18ABE9EF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4.1.5. На беспрепятственный доступ на территорию Участка с целью его осмотра на предмет соблюдения условий Договора.</w:t>
      </w:r>
    </w:p>
    <w:p w14:paraId="163A30CC" w14:textId="77777777" w:rsidR="006D5C91" w:rsidRPr="000D4B62" w:rsidRDefault="006D5C91" w:rsidP="006D5C91">
      <w:pPr>
        <w:ind w:firstLine="709"/>
        <w:jc w:val="both"/>
      </w:pPr>
      <w:r w:rsidRPr="000D4B62">
        <w:t>4.1.6. На возмещение убытков, причиненных Арендатором, в том числе, досрочным по вине Арендатора расторжением настоящего Договора.</w:t>
      </w:r>
    </w:p>
    <w:p w14:paraId="516EB3B6" w14:textId="2509B590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</w:pPr>
      <w:r w:rsidRPr="000D4B62">
        <w:rPr>
          <w:bCs/>
        </w:rPr>
        <w:t xml:space="preserve">  4.1.7. </w:t>
      </w:r>
      <w:r w:rsidRPr="000D4B62"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 и </w:t>
      </w:r>
      <w:r w:rsidR="009A4F9F">
        <w:t>Республики Дагестан</w:t>
      </w:r>
      <w:r w:rsidRPr="000D4B62">
        <w:t xml:space="preserve">. </w:t>
      </w:r>
    </w:p>
    <w:p w14:paraId="1EF13066" w14:textId="77777777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25DA866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4.2. Арендодатель обязан:</w:t>
      </w:r>
    </w:p>
    <w:p w14:paraId="4B622276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4.2.1. Выполнять в полном объеме все условия настоящего Договора.</w:t>
      </w:r>
    </w:p>
    <w:p w14:paraId="0ED0DFF0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 xml:space="preserve">4.2.2. В десятидневный срок со дня подписания настоящего Договора передать Арендатору Участок по акту приема-передачи </w:t>
      </w:r>
      <w:r w:rsidRPr="000D4B62">
        <w:t>(Приложение № 3)</w:t>
      </w:r>
      <w:r w:rsidRPr="000D4B62">
        <w:rPr>
          <w:bCs/>
        </w:rPr>
        <w:t>.</w:t>
      </w:r>
    </w:p>
    <w:p w14:paraId="7E2BB035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4.2.3.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D13E008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4.2.4.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законодательства.</w:t>
      </w:r>
    </w:p>
    <w:p w14:paraId="2E8679A2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4.2.5. Своевременно производить расчет арендной платы и направлять его Арендатору, а также уведомлять Арендатора об изменении реквизитов для перечисления арендной платы.</w:t>
      </w:r>
    </w:p>
    <w:p w14:paraId="107BF6E8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41A2C">
        <w:rPr>
          <w:bCs/>
        </w:rPr>
        <w:t>4.4.</w:t>
      </w:r>
      <w:r>
        <w:rPr>
          <w:bCs/>
        </w:rPr>
        <w:t>6</w:t>
      </w:r>
      <w:r w:rsidRPr="00E41A2C">
        <w:rPr>
          <w:bCs/>
        </w:rPr>
        <w:t>. В установленном законом порядке зарегистрировать настоящий Договор, а также изменения и дополнения к нему в органах, осуществляющих государственную регистрацию прав на недвижимое имущество и сделок с ним</w:t>
      </w:r>
      <w:r>
        <w:rPr>
          <w:bCs/>
        </w:rPr>
        <w:t>.</w:t>
      </w:r>
    </w:p>
    <w:p w14:paraId="0896B30C" w14:textId="77777777" w:rsidR="006D5C91" w:rsidRPr="000D4B62" w:rsidRDefault="006D5C91" w:rsidP="006D5C91">
      <w:pPr>
        <w:ind w:firstLine="709"/>
        <w:jc w:val="both"/>
      </w:pPr>
      <w:r w:rsidRPr="000D4B62">
        <w:rPr>
          <w:bCs/>
        </w:rPr>
        <w:t>4.2.</w:t>
      </w:r>
      <w:r>
        <w:rPr>
          <w:bCs/>
        </w:rPr>
        <w:t>7</w:t>
      </w:r>
      <w:r w:rsidRPr="000D4B62">
        <w:rPr>
          <w:bCs/>
        </w:rPr>
        <w:t xml:space="preserve">. </w:t>
      </w:r>
      <w:r w:rsidRPr="000D4B62">
        <w:t xml:space="preserve">Опубликовать в средствах массовой информации или на официальном сайте в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14:paraId="185F850A" w14:textId="77777777" w:rsidR="006D5C91" w:rsidRPr="000D4B62" w:rsidRDefault="006D5C91" w:rsidP="006D5C91">
      <w:pPr>
        <w:ind w:firstLine="709"/>
        <w:jc w:val="both"/>
      </w:pPr>
      <w:r w:rsidRPr="000D4B62">
        <w:t>Изменение указанных реквизитов Арендодателя не требует отдельного дополнительного соглашения к Договору.</w:t>
      </w:r>
    </w:p>
    <w:p w14:paraId="237F9485" w14:textId="77777777" w:rsidR="006D5C91" w:rsidRPr="000D4B62" w:rsidRDefault="006D5C91" w:rsidP="006D5C91">
      <w:pPr>
        <w:ind w:firstLine="709"/>
        <w:jc w:val="both"/>
        <w:rPr>
          <w:color w:val="000000"/>
        </w:rPr>
      </w:pPr>
    </w:p>
    <w:p w14:paraId="70717B85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4.3. Арендатор имеет право:</w:t>
      </w:r>
    </w:p>
    <w:p w14:paraId="4C9C88EA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4.3.1. Использовать Участок в соответствии с его разрешенным использованием.</w:t>
      </w:r>
    </w:p>
    <w:p w14:paraId="2C3D4C8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4.3.2. Производить улучшение земель с учетом экологических требований.</w:t>
      </w:r>
    </w:p>
    <w:p w14:paraId="46AEAB5E" w14:textId="77777777" w:rsidR="006D5C91" w:rsidRPr="000D4B62" w:rsidRDefault="006D5C91" w:rsidP="006D5C91">
      <w:pPr>
        <w:autoSpaceDE w:val="0"/>
        <w:autoSpaceDN w:val="0"/>
        <w:adjustRightInd w:val="0"/>
        <w:ind w:firstLine="720"/>
        <w:jc w:val="both"/>
      </w:pPr>
      <w:r w:rsidRPr="000D4B62">
        <w:rPr>
          <w:bCs/>
        </w:rPr>
        <w:t xml:space="preserve">4.3.3. </w:t>
      </w:r>
      <w:r w:rsidRPr="000D4B62">
        <w:t xml:space="preserve">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</w:t>
      </w:r>
      <w:r w:rsidRPr="000D4B62">
        <w:lastRenderedPageBreak/>
        <w:t xml:space="preserve">производственный кооператив в пределах срока договора аренды земельного участка без согласия арендодателя при условии его </w:t>
      </w:r>
      <w:hyperlink r:id="rId8" w:history="1">
        <w:r w:rsidRPr="000D4B62">
          <w:t>уведомления</w:t>
        </w:r>
      </w:hyperlink>
      <w:r w:rsidRPr="000D4B62">
        <w:t xml:space="preserve"> в установленном законом порядке.</w:t>
      </w:r>
    </w:p>
    <w:p w14:paraId="35F10F70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В указанных случаях ответственным по договору аренды земельного участка перед арендодателем становится новый арендатор земельного участка, за исключением передачи арендных прав в залог.</w:t>
      </w:r>
    </w:p>
    <w:p w14:paraId="7BEA10CD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4.3.4 Арендатор имеет право требовать досрочного расторжения Договора, в случаях:</w:t>
      </w:r>
    </w:p>
    <w:p w14:paraId="5D9395DC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01E90FD6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622A9C8F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-</w:t>
      </w:r>
      <w:r w:rsidRPr="00F53A05">
        <w:t>по другим основаниям, предусмотренным Гражданским кодексом РФ и земельным кодексом РФ.</w:t>
      </w:r>
    </w:p>
    <w:p w14:paraId="17C4F716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A47D85C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4.4. Арендатор обязан:</w:t>
      </w:r>
    </w:p>
    <w:p w14:paraId="31444BAA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4.4.1. Принять, а также возвратить Участок по окончании срока действия настоящего Договора либо в случае его досрочного расторжения - по акту приема-передачи.</w:t>
      </w:r>
    </w:p>
    <w:p w14:paraId="2417978B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2</w:t>
      </w:r>
      <w:r w:rsidRPr="000D4B62">
        <w:rPr>
          <w:bCs/>
        </w:rPr>
        <w:t>. Соблюдать целевое, а также разрешенное использование Участка.</w:t>
      </w:r>
    </w:p>
    <w:p w14:paraId="381D80B8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3</w:t>
      </w:r>
      <w:r w:rsidRPr="000D4B62">
        <w:rPr>
          <w:bCs/>
        </w:rPr>
        <w:t>. Добросовестно и эффективно использовать Участок в соответствии с разрешенным использованием и условиями настоящего Договора.</w:t>
      </w:r>
    </w:p>
    <w:p w14:paraId="5EDFE8C9" w14:textId="77777777" w:rsidR="006D5C91" w:rsidRPr="000D4B62" w:rsidRDefault="006D5C91" w:rsidP="006D5C9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4</w:t>
      </w:r>
      <w:r w:rsidRPr="000D4B62">
        <w:rPr>
          <w:bCs/>
        </w:rPr>
        <w:t>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4EF24DF8" w14:textId="77777777" w:rsidR="006D5C91" w:rsidRPr="000D4B62" w:rsidRDefault="006D5C91" w:rsidP="006D5C91">
      <w:pPr>
        <w:ind w:firstLine="709"/>
        <w:jc w:val="both"/>
        <w:rPr>
          <w:color w:val="000000"/>
        </w:rPr>
      </w:pPr>
      <w:r w:rsidRPr="000D4B62">
        <w:rPr>
          <w:color w:val="000000"/>
        </w:rPr>
        <w:t>4.4.</w:t>
      </w:r>
      <w:r>
        <w:rPr>
          <w:color w:val="000000"/>
        </w:rPr>
        <w:t>5</w:t>
      </w:r>
      <w:r w:rsidRPr="000D4B62">
        <w:rPr>
          <w:color w:val="000000"/>
        </w:rPr>
        <w:t xml:space="preserve">. </w:t>
      </w:r>
      <w:r w:rsidRPr="000D4B62">
        <w:rPr>
          <w:bCs/>
        </w:rPr>
        <w:t>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</w:t>
      </w:r>
    </w:p>
    <w:p w14:paraId="40A612F6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6</w:t>
      </w:r>
      <w:r w:rsidRPr="000D4B62">
        <w:rPr>
          <w:bCs/>
        </w:rPr>
        <w:t>. О</w:t>
      </w:r>
      <w:r w:rsidRPr="000D4B62">
        <w:rPr>
          <w:color w:val="000000"/>
        </w:rPr>
        <w:t>беспечить полномочным представителям Арендодателя, органов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14:paraId="3E32487A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7</w:t>
      </w:r>
      <w:r w:rsidRPr="000D4B62">
        <w:rPr>
          <w:bCs/>
        </w:rPr>
        <w:t>. В течение трех дней с даты регистрации изменения сведений извещать Арендодателя в письменной форме об изменении своего юридического или почтового адреса, иных реквизитов, а также о принятых решениях о ликвидации либо реорганизации.</w:t>
      </w:r>
    </w:p>
    <w:p w14:paraId="2A13336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8</w:t>
      </w:r>
      <w:r w:rsidRPr="000D4B62">
        <w:rPr>
          <w:bCs/>
        </w:rPr>
        <w:t>. Своевременно получать у Арендодателя расчет арендной платы на текущий год.</w:t>
      </w:r>
    </w:p>
    <w:p w14:paraId="3DA6FFE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9</w:t>
      </w:r>
      <w:r w:rsidRPr="000D4B62">
        <w:rPr>
          <w:bCs/>
        </w:rPr>
        <w:t>. Своевременно и в полном размере вносить арендную плату за Участок. В течение трех дней с момента наступления срока платежа представить Арендодателю копию платежного поручения о внесении арендной платы с отметкой банка.</w:t>
      </w:r>
    </w:p>
    <w:p w14:paraId="4AB34D4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4.4.1</w:t>
      </w:r>
      <w:r>
        <w:rPr>
          <w:bCs/>
        </w:rPr>
        <w:t>0</w:t>
      </w:r>
      <w:r w:rsidRPr="000D4B62">
        <w:rPr>
          <w:bCs/>
        </w:rPr>
        <w:t>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14:paraId="5BA978C2" w14:textId="2121BB52" w:rsidR="006D5C91" w:rsidRPr="000D4B62" w:rsidRDefault="006D5C91" w:rsidP="006D5C91">
      <w:pPr>
        <w:ind w:firstLine="709"/>
        <w:jc w:val="both"/>
      </w:pPr>
      <w:r w:rsidRPr="000D4B62">
        <w:rPr>
          <w:bCs/>
        </w:rPr>
        <w:t>4.4.1</w:t>
      </w:r>
      <w:r>
        <w:rPr>
          <w:bCs/>
        </w:rPr>
        <w:t>1</w:t>
      </w:r>
      <w:r w:rsidRPr="000D4B62">
        <w:rPr>
          <w:bCs/>
        </w:rPr>
        <w:t xml:space="preserve">. В установленном порядке в течение трех дней с даты подписания соответствующего соглашения уведомлять Арендодателя о совершении сделок с правом аренды земельного участка и/или земельным участком, совершенных на основании законодательства Российской Федерации и </w:t>
      </w:r>
      <w:r w:rsidR="00264E2E">
        <w:rPr>
          <w:bCs/>
        </w:rPr>
        <w:t>Республик</w:t>
      </w:r>
      <w:r w:rsidR="00546726">
        <w:rPr>
          <w:bCs/>
        </w:rPr>
        <w:t>и</w:t>
      </w:r>
      <w:r w:rsidR="00264E2E">
        <w:rPr>
          <w:bCs/>
        </w:rPr>
        <w:t xml:space="preserve"> Дагестан</w:t>
      </w:r>
      <w:r w:rsidR="00546726">
        <w:rPr>
          <w:bCs/>
        </w:rPr>
        <w:t xml:space="preserve"> </w:t>
      </w:r>
      <w:r w:rsidRPr="000D4B62">
        <w:rPr>
          <w:bCs/>
        </w:rPr>
        <w:t>и с соблюдением правил настоящего Договора.</w:t>
      </w:r>
    </w:p>
    <w:p w14:paraId="0F8A9900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t>4.4.1</w:t>
      </w:r>
      <w:r>
        <w:t>2</w:t>
      </w:r>
      <w:r w:rsidRPr="000D4B62">
        <w:t xml:space="preserve">. </w:t>
      </w:r>
      <w:r w:rsidRPr="000D4B62">
        <w:rPr>
          <w:bCs/>
        </w:rPr>
        <w:t>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14:paraId="531C4567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4.4.1</w:t>
      </w:r>
      <w:r>
        <w:rPr>
          <w:bCs/>
        </w:rPr>
        <w:t>3</w:t>
      </w:r>
      <w:r w:rsidRPr="000D4B62">
        <w:rPr>
          <w:bCs/>
        </w:rPr>
        <w:t xml:space="preserve">. </w:t>
      </w:r>
      <w:r w:rsidRPr="000D4B62">
        <w:t>Освободить земельный участок после истечения срока действия настоящего Договора.</w:t>
      </w:r>
      <w:r w:rsidRPr="000D4B62">
        <w:rPr>
          <w:bCs/>
        </w:rPr>
        <w:t xml:space="preserve"> </w:t>
      </w:r>
    </w:p>
    <w:p w14:paraId="444A9125" w14:textId="77777777" w:rsidR="006D5C91" w:rsidRDefault="006D5C91" w:rsidP="006D5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BAF1DAB" w14:textId="77777777" w:rsidR="006D5C91" w:rsidRPr="000D4B62" w:rsidRDefault="006D5C91" w:rsidP="006407A0">
      <w:pPr>
        <w:autoSpaceDE w:val="0"/>
        <w:autoSpaceDN w:val="0"/>
        <w:adjustRightInd w:val="0"/>
        <w:spacing w:after="240"/>
        <w:jc w:val="center"/>
        <w:outlineLvl w:val="0"/>
        <w:rPr>
          <w:b/>
          <w:bCs/>
        </w:rPr>
      </w:pPr>
      <w:r w:rsidRPr="000D4B62">
        <w:rPr>
          <w:b/>
          <w:bCs/>
        </w:rPr>
        <w:t>5. Санкции</w:t>
      </w:r>
    </w:p>
    <w:p w14:paraId="0812122D" w14:textId="77777777" w:rsidR="006D5C91" w:rsidRPr="000D4B62" w:rsidRDefault="006D5C91" w:rsidP="006D5C91">
      <w:pPr>
        <w:ind w:firstLine="709"/>
        <w:jc w:val="both"/>
        <w:rPr>
          <w:rFonts w:eastAsia="Calibri"/>
          <w:lang w:eastAsia="en-US"/>
        </w:rPr>
      </w:pPr>
      <w:r w:rsidRPr="000D4B62">
        <w:rPr>
          <w:rFonts w:eastAsia="Calibri"/>
          <w:lang w:eastAsia="en-US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и настоящим Договором.</w:t>
      </w:r>
    </w:p>
    <w:p w14:paraId="384FEEF0" w14:textId="77777777" w:rsidR="006D5C91" w:rsidRPr="000D4B62" w:rsidRDefault="006D5C91" w:rsidP="006D5C91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0D4B62">
        <w:rPr>
          <w:rFonts w:eastAsia="Calibri"/>
          <w:bCs/>
        </w:rPr>
        <w:t xml:space="preserve">5.2. В случае неуплаты арендной платы в установленные Договором сроки Арендатор уплачивает Арендодателю пени в размере 0,05 % </w:t>
      </w:r>
      <w:r>
        <w:rPr>
          <w:rFonts w:eastAsia="Calibri"/>
          <w:bCs/>
        </w:rPr>
        <w:t xml:space="preserve">- для физических лиц, 0,1% - для юридических лиц и индивидуальных предпринимателей, </w:t>
      </w:r>
      <w:r w:rsidRPr="000D4B62">
        <w:rPr>
          <w:rFonts w:eastAsia="Calibri"/>
          <w:bCs/>
        </w:rPr>
        <w:t>от просроченной суммы арендной платы за каждый день просрочки.</w:t>
      </w:r>
    </w:p>
    <w:p w14:paraId="6D8E3591" w14:textId="77777777" w:rsidR="006D5C91" w:rsidRPr="000D4B62" w:rsidRDefault="006D5C91" w:rsidP="006D5C91">
      <w:pPr>
        <w:widowControl w:val="0"/>
        <w:ind w:firstLine="709"/>
        <w:jc w:val="both"/>
        <w:rPr>
          <w:rFonts w:eastAsia="Courier New"/>
        </w:rPr>
      </w:pPr>
      <w:r w:rsidRPr="000D4B62">
        <w:rPr>
          <w:rFonts w:eastAsia="Courier New"/>
        </w:rPr>
        <w:t xml:space="preserve">5.3. В случае, если Арендатором в трехдневный срок после подписания соглашения не </w:t>
      </w:r>
      <w:r w:rsidRPr="000D4B62">
        <w:rPr>
          <w:rFonts w:eastAsia="Courier New"/>
        </w:rPr>
        <w:lastRenderedPageBreak/>
        <w:t>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14:paraId="03A9E75A" w14:textId="77777777" w:rsidR="006D5C91" w:rsidRPr="000D4B62" w:rsidRDefault="006D5C91" w:rsidP="006D5C91">
      <w:pPr>
        <w:widowControl w:val="0"/>
        <w:ind w:firstLine="709"/>
        <w:jc w:val="both"/>
        <w:rPr>
          <w:rFonts w:eastAsia="Courier New"/>
        </w:rPr>
      </w:pPr>
      <w:r w:rsidRPr="000D4B62">
        <w:rPr>
          <w:rFonts w:eastAsia="Courier New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14:paraId="281D1BEC" w14:textId="77777777" w:rsidR="006D5C91" w:rsidRPr="000D4B62" w:rsidRDefault="006D5C91" w:rsidP="006D5C91">
      <w:pPr>
        <w:jc w:val="both"/>
        <w:rPr>
          <w:rFonts w:eastAsia="Calibri"/>
          <w:lang w:eastAsia="en-US"/>
        </w:rPr>
      </w:pPr>
    </w:p>
    <w:p w14:paraId="7FC4F75C" w14:textId="77777777" w:rsidR="006D5C91" w:rsidRPr="000D4B62" w:rsidRDefault="006D5C91" w:rsidP="006D5C91">
      <w:pPr>
        <w:ind w:firstLine="709"/>
        <w:jc w:val="both"/>
        <w:rPr>
          <w:rFonts w:eastAsia="Calibri"/>
          <w:lang w:eastAsia="en-US"/>
        </w:rPr>
      </w:pPr>
      <w:r w:rsidRPr="000D4B62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>5</w:t>
      </w:r>
      <w:r w:rsidRPr="000D4B62">
        <w:rPr>
          <w:rFonts w:eastAsia="Calibri"/>
          <w:lang w:eastAsia="en-US"/>
        </w:rPr>
        <w:t>. Неиспользование Участка Арендатором не может служить основанием для отказа в оплате арендной платы Арендодателю.</w:t>
      </w:r>
    </w:p>
    <w:p w14:paraId="42528154" w14:textId="77777777" w:rsidR="006D5C91" w:rsidRPr="000D4B62" w:rsidRDefault="006D5C91" w:rsidP="006D5C91">
      <w:pPr>
        <w:widowControl w:val="0"/>
        <w:ind w:firstLine="709"/>
        <w:jc w:val="both"/>
        <w:rPr>
          <w:rFonts w:eastAsia="Courier New"/>
        </w:rPr>
      </w:pPr>
      <w:r w:rsidRPr="000D4B62">
        <w:rPr>
          <w:rFonts w:eastAsia="Courier New"/>
        </w:rPr>
        <w:t>5.</w:t>
      </w:r>
      <w:r>
        <w:rPr>
          <w:rFonts w:eastAsia="Courier New"/>
        </w:rPr>
        <w:t>6</w:t>
      </w:r>
      <w:r w:rsidRPr="000D4B62">
        <w:rPr>
          <w:rFonts w:eastAsia="Courier New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14:paraId="7238458F" w14:textId="77777777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73D17B2D" w14:textId="77777777" w:rsidR="006D5C91" w:rsidRPr="000D4B62" w:rsidRDefault="006D5C91" w:rsidP="006D5C91">
      <w:pPr>
        <w:autoSpaceDE w:val="0"/>
        <w:autoSpaceDN w:val="0"/>
        <w:adjustRightInd w:val="0"/>
        <w:ind w:left="360"/>
        <w:jc w:val="center"/>
        <w:outlineLvl w:val="0"/>
        <w:rPr>
          <w:b/>
          <w:bCs/>
        </w:rPr>
      </w:pPr>
      <w:r w:rsidRPr="000D4B62">
        <w:rPr>
          <w:b/>
          <w:bCs/>
        </w:rPr>
        <w:t>6. Изменение, расторжение и прекращение Договора</w:t>
      </w:r>
    </w:p>
    <w:p w14:paraId="466F73D8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3CBC011B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6.1. Из</w:t>
      </w:r>
      <w:r w:rsidRPr="000D4B62">
        <w:rPr>
          <w:color w:val="000000"/>
        </w:rPr>
        <w:t>менения и/или дополнения к настоящему Договору оформляются Сторонами в письменной форме,</w:t>
      </w:r>
      <w:r w:rsidRPr="000D4B62">
        <w:t xml:space="preserve"> кроме изменений</w:t>
      </w:r>
      <w:r>
        <w:t>,</w:t>
      </w:r>
      <w:r w:rsidRPr="000D4B62">
        <w:t xml:space="preserve"> указанных в пункте 3.</w:t>
      </w:r>
      <w:r>
        <w:t>4</w:t>
      </w:r>
      <w:r w:rsidRPr="000D4B62">
        <w:t xml:space="preserve"> Договора.</w:t>
      </w:r>
      <w:r w:rsidRPr="000D4B62">
        <w:rPr>
          <w:color w:val="000000"/>
        </w:rPr>
        <w:t xml:space="preserve"> </w:t>
      </w:r>
      <w:r w:rsidRPr="000D4B62">
        <w:t xml:space="preserve">Внесение исправлений, дописок и допечаток в текст настоящего Договора и его приложений не допускается. </w:t>
      </w:r>
      <w:r w:rsidRPr="000D4B62">
        <w:rPr>
          <w:bCs/>
        </w:rPr>
        <w:t xml:space="preserve"> </w:t>
      </w:r>
    </w:p>
    <w:p w14:paraId="13834845" w14:textId="77777777" w:rsidR="006D5C91" w:rsidRDefault="006D5C91" w:rsidP="006D5C91">
      <w:pPr>
        <w:jc w:val="both"/>
      </w:pPr>
      <w:r w:rsidRPr="000D4B62">
        <w:t>6.2.</w:t>
      </w:r>
      <w:r>
        <w:t xml:space="preserve"> Арендодатель имеет право требовать досрочного расторжения Договора в следующих случаях:</w:t>
      </w:r>
    </w:p>
    <w:p w14:paraId="2E784247" w14:textId="77777777" w:rsidR="006D5C91" w:rsidRDefault="006D5C91" w:rsidP="006D5C91">
      <w:pPr>
        <w:ind w:firstLine="708"/>
        <w:jc w:val="both"/>
      </w:pPr>
      <w:r>
        <w:t>- использования Участка не по целевому назначению, указанному в п.1.1 настоящего Договора;</w:t>
      </w:r>
    </w:p>
    <w:p w14:paraId="56937502" w14:textId="261C0957" w:rsidR="006D5C91" w:rsidRDefault="006D5C91" w:rsidP="006D5C91">
      <w:pPr>
        <w:jc w:val="both"/>
      </w:pPr>
      <w:r>
        <w:t>-</w:t>
      </w:r>
      <w:r w:rsidR="00546726">
        <w:t xml:space="preserve"> </w:t>
      </w:r>
      <w:r>
        <w:t>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71FCB80C" w14:textId="77777777" w:rsidR="006D5C91" w:rsidRDefault="006D5C91" w:rsidP="006D5C91">
      <w:pPr>
        <w:jc w:val="both"/>
      </w:pPr>
      <w:r>
        <w:t>- невнесения арендной платы в течение двух периодов оплаты подряд, указанных в подпункте 3.2. настоящего Договора;</w:t>
      </w:r>
    </w:p>
    <w:p w14:paraId="072D9AE6" w14:textId="77777777" w:rsidR="006D5C91" w:rsidRDefault="006D5C91" w:rsidP="006D5C91">
      <w:pPr>
        <w:ind w:firstLine="708"/>
        <w:jc w:val="both"/>
      </w:pPr>
      <w:r>
        <w:t>- по другим основаниям, предусмотренным Гражданским кодексом РФ и земельным кодексом РФ.</w:t>
      </w:r>
    </w:p>
    <w:p w14:paraId="7B9C2AD0" w14:textId="77777777" w:rsidR="006D5C91" w:rsidRDefault="006D5C91" w:rsidP="006D5C91">
      <w:pPr>
        <w:ind w:firstLine="708"/>
        <w:jc w:val="both"/>
      </w:pPr>
      <w:r w:rsidRPr="009D69D1">
        <w:t xml:space="preserve">Арендодатель вправе требовать досрочного расторжения договора только после направления </w:t>
      </w:r>
      <w:r>
        <w:t>А</w:t>
      </w:r>
      <w:r w:rsidRPr="009D69D1">
        <w:t>рендатору письменного предупреждения о необходимости исполнения им обязательства в разумный срок.</w:t>
      </w:r>
    </w:p>
    <w:p w14:paraId="312375C9" w14:textId="77777777" w:rsidR="006D5C91" w:rsidRDefault="006D5C91" w:rsidP="006D5C91">
      <w:pPr>
        <w:jc w:val="both"/>
      </w:pPr>
      <w:r>
        <w:t>6.3. Арендатор имеет право требовать досрочного расторжения Договора в случаях:</w:t>
      </w:r>
    </w:p>
    <w:p w14:paraId="386A5C30" w14:textId="77777777" w:rsidR="006D5C91" w:rsidRDefault="006D5C91" w:rsidP="006D5C91">
      <w:pPr>
        <w:jc w:val="both"/>
      </w:pPr>
      <w:r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635F71CE" w14:textId="77777777" w:rsidR="006D5C91" w:rsidRDefault="006D5C91" w:rsidP="006D5C91">
      <w:pPr>
        <w:jc w:val="both"/>
      </w:pPr>
      <w:r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5F9DD9E7" w14:textId="77777777" w:rsidR="006D5C91" w:rsidRDefault="006D5C91" w:rsidP="006D5C91">
      <w:pPr>
        <w:jc w:val="both"/>
      </w:pPr>
      <w:r>
        <w:t>-по другим основаниям, предусмотренным Гражданским кодексом РФ и Земельным кодексом РФ.</w:t>
      </w:r>
    </w:p>
    <w:p w14:paraId="45BD6C9A" w14:textId="77777777" w:rsidR="006D5C91" w:rsidRDefault="006D5C91" w:rsidP="006D5C91">
      <w:pPr>
        <w:ind w:firstLine="708"/>
        <w:jc w:val="both"/>
      </w:pPr>
    </w:p>
    <w:p w14:paraId="0EFC2930" w14:textId="77777777" w:rsidR="006D5C91" w:rsidRPr="000D4B62" w:rsidRDefault="006D5C91" w:rsidP="006D5C91">
      <w:pPr>
        <w:ind w:firstLine="708"/>
        <w:jc w:val="center"/>
        <w:rPr>
          <w:b/>
          <w:bCs/>
        </w:rPr>
      </w:pPr>
      <w:r w:rsidRPr="000D4B62">
        <w:rPr>
          <w:b/>
          <w:bCs/>
        </w:rPr>
        <w:t>7. Особые условия Договора</w:t>
      </w:r>
    </w:p>
    <w:p w14:paraId="7AC4D6B9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6C6E7190" w14:textId="77777777" w:rsidR="006D5C91" w:rsidRPr="000D4B62" w:rsidRDefault="006D5C91" w:rsidP="006D5C91">
      <w:pPr>
        <w:ind w:firstLine="709"/>
        <w:jc w:val="both"/>
      </w:pPr>
      <w:r w:rsidRPr="000D4B62">
        <w:t>7.</w:t>
      </w:r>
      <w:r>
        <w:t>1</w:t>
      </w:r>
      <w:r w:rsidRPr="000D4B62">
        <w:t>. Арендатор Участка обязан 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14:paraId="640792FA" w14:textId="77777777" w:rsidR="006D5C91" w:rsidRPr="000D4B62" w:rsidRDefault="006D5C91" w:rsidP="006D5C91">
      <w:pPr>
        <w:ind w:firstLine="709"/>
        <w:jc w:val="both"/>
      </w:pPr>
      <w:r w:rsidRPr="000D4B62">
        <w:t>7.</w:t>
      </w:r>
      <w:r>
        <w:t>2</w:t>
      </w:r>
      <w:r w:rsidRPr="000D4B62">
        <w:t xml:space="preserve">. </w:t>
      </w:r>
      <w:r w:rsidRPr="000D4B62">
        <w:rPr>
          <w:bCs/>
        </w:rPr>
        <w:t xml:space="preserve">Стороны договорились в случаях, не предусмотренных настоящим </w:t>
      </w:r>
      <w:r>
        <w:rPr>
          <w:bCs/>
        </w:rPr>
        <w:t>Д</w:t>
      </w:r>
      <w:r w:rsidRPr="000D4B62">
        <w:rPr>
          <w:bCs/>
        </w:rPr>
        <w:t>оговором, руководствоваться действующим законодательством.</w:t>
      </w:r>
    </w:p>
    <w:p w14:paraId="7B5C113B" w14:textId="77777777" w:rsidR="007C448A" w:rsidRDefault="007C448A" w:rsidP="006D5C91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14:paraId="0633729A" w14:textId="0E7D636D" w:rsidR="006D5C91" w:rsidRPr="000D4B62" w:rsidRDefault="006D5C91" w:rsidP="006D5C91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0D4B62">
        <w:rPr>
          <w:b/>
          <w:bCs/>
        </w:rPr>
        <w:t>8. Рассмотрение и урегулирование споров.</w:t>
      </w:r>
    </w:p>
    <w:p w14:paraId="7EC025BB" w14:textId="77777777" w:rsidR="006D5C91" w:rsidRPr="000D4B62" w:rsidRDefault="006D5C91" w:rsidP="006D5C91">
      <w:pPr>
        <w:autoSpaceDE w:val="0"/>
        <w:autoSpaceDN w:val="0"/>
        <w:adjustRightInd w:val="0"/>
        <w:ind w:left="720"/>
        <w:rPr>
          <w:b/>
          <w:bCs/>
        </w:rPr>
      </w:pPr>
    </w:p>
    <w:p w14:paraId="2C746215" w14:textId="74B13806" w:rsidR="006D5C91" w:rsidRPr="000D4B62" w:rsidRDefault="006D5C91" w:rsidP="006D5C91">
      <w:pPr>
        <w:ind w:firstLine="709"/>
        <w:jc w:val="both"/>
      </w:pPr>
      <w:r w:rsidRPr="000D4B62">
        <w:t>Все споры между Сторонами, возникшие из данного договора или в связи с ним, рассматриваются в судебном порядке в соответствии с действующим законодательством</w:t>
      </w:r>
      <w:r w:rsidR="00546726">
        <w:t>.</w:t>
      </w:r>
    </w:p>
    <w:p w14:paraId="07E38FE1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401372D2" w14:textId="77777777" w:rsidR="006D5C91" w:rsidRPr="000D4B62" w:rsidRDefault="006D5C91" w:rsidP="00572569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0D4B62">
        <w:rPr>
          <w:b/>
        </w:rPr>
        <w:lastRenderedPageBreak/>
        <w:t>9. Заключительные положения</w:t>
      </w:r>
    </w:p>
    <w:p w14:paraId="4528B216" w14:textId="27812C98" w:rsidR="006D5C91" w:rsidRPr="000D4B62" w:rsidRDefault="006D5C91" w:rsidP="006D5C91">
      <w:pPr>
        <w:ind w:firstLine="708"/>
        <w:jc w:val="both"/>
        <w:rPr>
          <w:color w:val="000000"/>
        </w:rPr>
      </w:pPr>
      <w:r w:rsidRPr="000D4B62">
        <w:rPr>
          <w:color w:val="000000"/>
        </w:rPr>
        <w:t xml:space="preserve">9.1. </w:t>
      </w:r>
      <w:r>
        <w:rPr>
          <w:color w:val="000000"/>
        </w:rPr>
        <w:t xml:space="preserve">Во всем остальном, не предусмотренном настоящим Договором </w:t>
      </w:r>
      <w:r w:rsidR="00546726">
        <w:rPr>
          <w:color w:val="000000"/>
        </w:rPr>
        <w:t>с</w:t>
      </w:r>
      <w:r w:rsidR="00546726" w:rsidRPr="000D4B62">
        <w:rPr>
          <w:color w:val="000000"/>
        </w:rPr>
        <w:t>тороны,</w:t>
      </w:r>
      <w:r w:rsidRPr="000D4B62">
        <w:rPr>
          <w:color w:val="000000"/>
        </w:rPr>
        <w:t xml:space="preserve"> руководствуются законодательством Российской Федерации</w:t>
      </w:r>
      <w:r>
        <w:rPr>
          <w:color w:val="000000"/>
        </w:rPr>
        <w:t>.</w:t>
      </w:r>
    </w:p>
    <w:p w14:paraId="4544E0FD" w14:textId="77777777" w:rsidR="006D5C91" w:rsidRPr="000D4B62" w:rsidRDefault="006D5C91" w:rsidP="006D5C91">
      <w:pPr>
        <w:ind w:firstLine="709"/>
        <w:jc w:val="both"/>
        <w:rPr>
          <w:color w:val="000000"/>
        </w:rPr>
      </w:pPr>
      <w:r w:rsidRPr="000D4B62">
        <w:rPr>
          <w:color w:val="000000"/>
        </w:rPr>
        <w:t>9.2. Языком делопроизводства по Договору является русский язык.</w:t>
      </w:r>
    </w:p>
    <w:p w14:paraId="7E78326E" w14:textId="77777777" w:rsidR="006D5C91" w:rsidRPr="000D4B62" w:rsidRDefault="006D5C91" w:rsidP="006D5C91">
      <w:pPr>
        <w:ind w:firstLine="709"/>
        <w:jc w:val="both"/>
        <w:rPr>
          <w:color w:val="000000"/>
        </w:rPr>
      </w:pPr>
      <w:r w:rsidRPr="000D4B62">
        <w:rPr>
          <w:color w:val="000000"/>
        </w:rPr>
        <w:t xml:space="preserve">9.3. </w:t>
      </w:r>
      <w:r>
        <w:rPr>
          <w:color w:val="000000"/>
        </w:rPr>
        <w:t>Любые у</w:t>
      </w:r>
      <w:r w:rsidRPr="000D4B62">
        <w:rPr>
          <w:color w:val="000000"/>
        </w:rPr>
        <w:t xml:space="preserve">ведомления, предложения и иные сообщения </w:t>
      </w:r>
      <w:r>
        <w:rPr>
          <w:color w:val="000000"/>
        </w:rPr>
        <w:t>направляются сторонами</w:t>
      </w:r>
      <w:r w:rsidRPr="000D4B62">
        <w:rPr>
          <w:color w:val="000000"/>
        </w:rPr>
        <w:t xml:space="preserve"> заказным письмом, телефаксом</w:t>
      </w:r>
      <w:r>
        <w:rPr>
          <w:color w:val="000000"/>
        </w:rPr>
        <w:t>, электронной почтой</w:t>
      </w:r>
      <w:r w:rsidRPr="000D4B62">
        <w:rPr>
          <w:color w:val="000000"/>
        </w:rPr>
        <w:t xml:space="preserve"> и иными способами, предусмотренными законодательством или Договором.</w:t>
      </w:r>
    </w:p>
    <w:p w14:paraId="6433B512" w14:textId="77777777" w:rsidR="006D5C91" w:rsidRPr="000D4B62" w:rsidRDefault="006D5C91" w:rsidP="006D5C91">
      <w:pPr>
        <w:ind w:firstLine="709"/>
        <w:jc w:val="both"/>
      </w:pPr>
      <w:r w:rsidRPr="000D4B62"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14:paraId="2EB67158" w14:textId="60E086F6" w:rsidR="006D5C91" w:rsidRPr="000D4B62" w:rsidRDefault="006D5C91" w:rsidP="006D5C91">
      <w:pPr>
        <w:ind w:firstLine="709"/>
        <w:jc w:val="both"/>
      </w:pPr>
      <w:r w:rsidRPr="000D4B62">
        <w:t xml:space="preserve">9.5. Договор составлен в трех экземплярах: по одному для каждой из Сторон   и один экземпляр Договора - для представления в Управление Федеральной службы государственной регистрации, кадастра и картографии по </w:t>
      </w:r>
      <w:r w:rsidR="00546726">
        <w:t>Республике Дагестан</w:t>
      </w:r>
      <w:r w:rsidRPr="000D4B62">
        <w:t>.</w:t>
      </w:r>
    </w:p>
    <w:p w14:paraId="282715D6" w14:textId="77777777" w:rsidR="006D5C91" w:rsidRPr="000D4B62" w:rsidRDefault="006D5C91" w:rsidP="006D5C91">
      <w:pPr>
        <w:spacing w:after="120"/>
        <w:ind w:firstLine="709"/>
      </w:pPr>
    </w:p>
    <w:p w14:paraId="7E7D768C" w14:textId="77777777" w:rsidR="006D5C91" w:rsidRPr="000D4B62" w:rsidRDefault="006D5C91" w:rsidP="006D5C91">
      <w:pPr>
        <w:spacing w:after="120"/>
        <w:ind w:firstLine="709"/>
      </w:pPr>
      <w:r w:rsidRPr="000D4B62">
        <w:t>Приложения к Договору:</w:t>
      </w:r>
    </w:p>
    <w:p w14:paraId="2E39E7D3" w14:textId="1A03A3AD" w:rsidR="006D5C91" w:rsidRPr="000D4B62" w:rsidRDefault="00546726" w:rsidP="006D5C91">
      <w:pPr>
        <w:ind w:firstLine="709"/>
        <w:jc w:val="both"/>
        <w:rPr>
          <w:color w:val="000000"/>
        </w:rPr>
      </w:pPr>
      <w:r>
        <w:rPr>
          <w:color w:val="000000"/>
        </w:rPr>
        <w:t>№</w:t>
      </w:r>
      <w:r w:rsidR="006D5C91" w:rsidRPr="000D4B62">
        <w:rPr>
          <w:color w:val="000000"/>
        </w:rPr>
        <w:t>1 – Выписка из ЕГРН на земельный участок</w:t>
      </w:r>
      <w:r>
        <w:rPr>
          <w:color w:val="000000"/>
        </w:rPr>
        <w:t>;</w:t>
      </w:r>
    </w:p>
    <w:p w14:paraId="7E7F5301" w14:textId="6F4F6316" w:rsidR="006D5C91" w:rsidRDefault="00546726" w:rsidP="006D5C91">
      <w:pPr>
        <w:ind w:firstLine="709"/>
        <w:jc w:val="both"/>
        <w:rPr>
          <w:color w:val="000000"/>
        </w:rPr>
      </w:pPr>
      <w:r>
        <w:rPr>
          <w:color w:val="000000"/>
        </w:rPr>
        <w:t>№</w:t>
      </w:r>
      <w:r w:rsidR="006D5C91" w:rsidRPr="000D4B62">
        <w:rPr>
          <w:color w:val="000000"/>
        </w:rPr>
        <w:t>2 – Копия протокола о результатах торгов</w:t>
      </w:r>
      <w:r>
        <w:rPr>
          <w:color w:val="000000"/>
        </w:rPr>
        <w:t>;</w:t>
      </w:r>
    </w:p>
    <w:p w14:paraId="75A046E5" w14:textId="3777A093" w:rsidR="006D5C91" w:rsidRDefault="00546726" w:rsidP="006D5C91">
      <w:pPr>
        <w:ind w:firstLine="709"/>
        <w:jc w:val="both"/>
        <w:rPr>
          <w:color w:val="000000"/>
        </w:rPr>
      </w:pPr>
      <w:r>
        <w:rPr>
          <w:color w:val="000000"/>
        </w:rPr>
        <w:t>№</w:t>
      </w:r>
      <w:r w:rsidR="006D5C91" w:rsidRPr="000D4B62">
        <w:rPr>
          <w:color w:val="000000"/>
        </w:rPr>
        <w:t>3 – Акт приема-передачи</w:t>
      </w:r>
      <w:r>
        <w:rPr>
          <w:color w:val="000000"/>
        </w:rPr>
        <w:t>;</w:t>
      </w:r>
    </w:p>
    <w:p w14:paraId="314DC3DB" w14:textId="18A93190" w:rsidR="0098008D" w:rsidRDefault="0098008D" w:rsidP="006D5C9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№4 </w:t>
      </w:r>
      <w:r w:rsidRPr="000D4B62">
        <w:rPr>
          <w:color w:val="000000"/>
        </w:rPr>
        <w:t xml:space="preserve">– </w:t>
      </w:r>
      <w:r>
        <w:rPr>
          <w:color w:val="000000"/>
        </w:rPr>
        <w:t>Распоряжение о передаче в аренду.</w:t>
      </w:r>
    </w:p>
    <w:p w14:paraId="2A68B538" w14:textId="12E63ACE" w:rsidR="00546726" w:rsidRPr="000D4B62" w:rsidRDefault="00546726" w:rsidP="006D5C91">
      <w:pPr>
        <w:ind w:firstLine="709"/>
        <w:jc w:val="both"/>
        <w:rPr>
          <w:color w:val="000000"/>
        </w:rPr>
      </w:pPr>
    </w:p>
    <w:p w14:paraId="0D0BFAD8" w14:textId="77777777" w:rsidR="006D5C91" w:rsidRPr="000D4B62" w:rsidRDefault="006D5C91" w:rsidP="006D5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D4B62">
        <w:rPr>
          <w:b/>
          <w:bCs/>
        </w:rPr>
        <w:t>10. Реквизиты и подписи Сторон</w:t>
      </w:r>
    </w:p>
    <w:p w14:paraId="1FA2EE5D" w14:textId="77777777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36"/>
        <w:gridCol w:w="5130"/>
      </w:tblGrid>
      <w:tr w:rsidR="0098008D" w:rsidRPr="0098008D" w14:paraId="20FFAD0C" w14:textId="77777777" w:rsidTr="00575B2F">
        <w:trPr>
          <w:trHeight w:val="256"/>
        </w:trPr>
        <w:tc>
          <w:tcPr>
            <w:tcW w:w="4786" w:type="dxa"/>
            <w:shd w:val="clear" w:color="auto" w:fill="auto"/>
          </w:tcPr>
          <w:p w14:paraId="752FBE24" w14:textId="77777777" w:rsidR="0098008D" w:rsidRPr="0098008D" w:rsidRDefault="0098008D" w:rsidP="009800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008D">
              <w:rPr>
                <w:b/>
                <w:bCs/>
              </w:rPr>
              <w:t>«Арендодатель»</w:t>
            </w:r>
          </w:p>
          <w:p w14:paraId="439E6210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</w:p>
          <w:p w14:paraId="2E24EABD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 xml:space="preserve">Администрация МО СП «сельсовет </w:t>
            </w:r>
            <w:proofErr w:type="spellStart"/>
            <w:r w:rsidRPr="0098008D">
              <w:t>Межгюльский</w:t>
            </w:r>
            <w:proofErr w:type="spellEnd"/>
            <w:r w:rsidRPr="0098008D">
              <w:t>»</w:t>
            </w:r>
          </w:p>
          <w:p w14:paraId="594E0FDA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юридический адрес: Республика Дагестан, Хивский район, с. Межгюль ул. Центральная, д.32;</w:t>
            </w:r>
          </w:p>
          <w:p w14:paraId="22C30B11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почтовый адрес: Республика Дагестан, Хивский район, с. Межгюль ул. Центральная, д.32;</w:t>
            </w:r>
          </w:p>
          <w:p w14:paraId="2F8C6218" w14:textId="0073CA54" w:rsidR="0098008D" w:rsidRPr="007C448A" w:rsidRDefault="0098008D" w:rsidP="009800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8008D">
              <w:t>тел</w:t>
            </w:r>
            <w:r w:rsidRPr="007C448A">
              <w:rPr>
                <w:lang w:val="en-US"/>
              </w:rPr>
              <w:t>.:  +7 (963) 423-21-33;</w:t>
            </w:r>
          </w:p>
          <w:p w14:paraId="379C012B" w14:textId="77777777" w:rsidR="0098008D" w:rsidRPr="007C448A" w:rsidRDefault="0098008D" w:rsidP="009800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8008D">
              <w:rPr>
                <w:lang w:val="en-US"/>
              </w:rPr>
              <w:t>e</w:t>
            </w:r>
            <w:r w:rsidRPr="007C448A">
              <w:rPr>
                <w:lang w:val="en-US"/>
              </w:rPr>
              <w:t>-</w:t>
            </w:r>
            <w:r w:rsidRPr="0098008D">
              <w:rPr>
                <w:lang w:val="en-US"/>
              </w:rPr>
              <w:t>mail</w:t>
            </w:r>
            <w:r w:rsidRPr="007C448A">
              <w:rPr>
                <w:lang w:val="en-US"/>
              </w:rPr>
              <w:t xml:space="preserve">: </w:t>
            </w:r>
            <w:hyperlink r:id="rId9" w:history="1">
              <w:r w:rsidRPr="0098008D">
                <w:rPr>
                  <w:rStyle w:val="aa"/>
                  <w:lang w:val="en-US"/>
                </w:rPr>
                <w:t>mo</w:t>
              </w:r>
              <w:r w:rsidRPr="007C448A">
                <w:rPr>
                  <w:rStyle w:val="aa"/>
                  <w:lang w:val="en-US"/>
                </w:rPr>
                <w:t>-</w:t>
              </w:r>
              <w:r w:rsidRPr="0098008D">
                <w:rPr>
                  <w:rStyle w:val="aa"/>
                  <w:lang w:val="en-US"/>
                </w:rPr>
                <w:t>mezhgul</w:t>
              </w:r>
              <w:r w:rsidRPr="007C448A">
                <w:rPr>
                  <w:rStyle w:val="aa"/>
                  <w:lang w:val="en-US"/>
                </w:rPr>
                <w:t>@</w:t>
              </w:r>
              <w:r w:rsidRPr="0098008D">
                <w:rPr>
                  <w:rStyle w:val="aa"/>
                  <w:lang w:val="en-US"/>
                </w:rPr>
                <w:t>yandex</w:t>
              </w:r>
              <w:r w:rsidRPr="007C448A">
                <w:rPr>
                  <w:rStyle w:val="aa"/>
                  <w:lang w:val="en-US"/>
                </w:rPr>
                <w:t>.</w:t>
              </w:r>
              <w:r w:rsidRPr="0098008D">
                <w:rPr>
                  <w:rStyle w:val="aa"/>
                  <w:lang w:val="en-US"/>
                </w:rPr>
                <w:t>ru</w:t>
              </w:r>
            </w:hyperlink>
            <w:r w:rsidRPr="007C448A">
              <w:rPr>
                <w:u w:val="single"/>
                <w:lang w:val="en-US"/>
              </w:rPr>
              <w:t xml:space="preserve">; </w:t>
            </w:r>
          </w:p>
          <w:p w14:paraId="76E5AF47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ИНН: 0535002720;</w:t>
            </w:r>
          </w:p>
          <w:p w14:paraId="64821CC5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КПП: 053501001;</w:t>
            </w:r>
          </w:p>
          <w:p w14:paraId="6E9693A5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ОГРН: 1020501801506;</w:t>
            </w:r>
          </w:p>
          <w:p w14:paraId="21AB183B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р/с: 03100643000000010300 в Отделении – НБ РД Банка России//УФК по РД г. Махачкала;</w:t>
            </w:r>
          </w:p>
          <w:p w14:paraId="3BCD4981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к/с: 40102810945370000069;</w:t>
            </w:r>
          </w:p>
          <w:p w14:paraId="0AE3B655" w14:textId="77777777" w:rsid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БИК: 018209001;</w:t>
            </w:r>
          </w:p>
          <w:p w14:paraId="356F8132" w14:textId="63B34EBF" w:rsidR="00157311" w:rsidRPr="0098008D" w:rsidRDefault="00157311" w:rsidP="0098008D">
            <w:pPr>
              <w:autoSpaceDE w:val="0"/>
              <w:autoSpaceDN w:val="0"/>
              <w:adjustRightInd w:val="0"/>
            </w:pPr>
            <w:r w:rsidRPr="00157311">
              <w:t>КБК: 00111105025100000120</w:t>
            </w:r>
          </w:p>
        </w:tc>
        <w:tc>
          <w:tcPr>
            <w:tcW w:w="236" w:type="dxa"/>
            <w:shd w:val="clear" w:color="auto" w:fill="auto"/>
          </w:tcPr>
          <w:p w14:paraId="11BC23FF" w14:textId="77777777" w:rsidR="0098008D" w:rsidRPr="0098008D" w:rsidRDefault="0098008D" w:rsidP="0098008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130" w:type="dxa"/>
            <w:shd w:val="clear" w:color="auto" w:fill="auto"/>
          </w:tcPr>
          <w:p w14:paraId="79BDB664" w14:textId="77777777" w:rsidR="0098008D" w:rsidRPr="0098008D" w:rsidRDefault="0098008D" w:rsidP="009800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008D">
              <w:rPr>
                <w:b/>
                <w:bCs/>
              </w:rPr>
              <w:t>«Арендатор»</w:t>
            </w:r>
          </w:p>
          <w:p w14:paraId="7E0B027A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</w:p>
          <w:p w14:paraId="7E588CF4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ФИО_______________</w:t>
            </w:r>
            <w:r w:rsidRPr="00B92D09">
              <w:rPr>
                <w:bCs/>
                <w:color w:val="000000"/>
              </w:rPr>
              <w:t>;</w:t>
            </w:r>
          </w:p>
          <w:p w14:paraId="26245D7C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>Место регистрации:</w:t>
            </w:r>
          </w:p>
          <w:p w14:paraId="5C2326CD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>Почтовый адрес:</w:t>
            </w:r>
          </w:p>
          <w:p w14:paraId="4B946E9F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тел.: </w:t>
            </w:r>
          </w:p>
          <w:p w14:paraId="1864B609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Наименование банка: </w:t>
            </w:r>
          </w:p>
          <w:p w14:paraId="6AA83CCD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ИНН банка: </w:t>
            </w:r>
          </w:p>
          <w:p w14:paraId="533173E4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КПП банка: </w:t>
            </w:r>
          </w:p>
          <w:p w14:paraId="2B37CF7D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БИК банка: </w:t>
            </w:r>
          </w:p>
          <w:p w14:paraId="171FCA33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к/с банка: </w:t>
            </w:r>
          </w:p>
          <w:p w14:paraId="399CCD8F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Банковский счет: </w:t>
            </w:r>
          </w:p>
          <w:p w14:paraId="4F86C848" w14:textId="77777777" w:rsidR="0098008D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E27A11">
              <w:rPr>
                <w:bCs/>
                <w:color w:val="000000"/>
              </w:rPr>
              <w:t xml:space="preserve">паспорт: Серия: </w:t>
            </w:r>
            <w:r>
              <w:rPr>
                <w:bCs/>
                <w:color w:val="000000"/>
              </w:rPr>
              <w:t>_______</w:t>
            </w:r>
            <w:r w:rsidRPr="00E27A11">
              <w:rPr>
                <w:bCs/>
                <w:color w:val="000000"/>
              </w:rPr>
              <w:t xml:space="preserve"> № </w:t>
            </w:r>
            <w:r>
              <w:rPr>
                <w:bCs/>
                <w:color w:val="000000"/>
              </w:rPr>
              <w:t>_________</w:t>
            </w:r>
            <w:r w:rsidRPr="00E27A11">
              <w:rPr>
                <w:bCs/>
                <w:color w:val="000000"/>
              </w:rPr>
              <w:t>,</w:t>
            </w:r>
            <w:r w:rsidRPr="00E27A11">
              <w:rPr>
                <w:bCs/>
                <w:i/>
                <w:iCs/>
                <w:color w:val="000000"/>
              </w:rPr>
              <w:t xml:space="preserve"> </w:t>
            </w:r>
            <w:r w:rsidRPr="00E27A11">
              <w:rPr>
                <w:bCs/>
                <w:color w:val="000000"/>
              </w:rPr>
              <w:t>выдан:</w:t>
            </w:r>
          </w:p>
          <w:p w14:paraId="00BE4A20" w14:textId="77777777" w:rsidR="0098008D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E27A11">
              <w:rPr>
                <w:bCs/>
                <w:color w:val="000000"/>
              </w:rPr>
              <w:t>дата выдачи:</w:t>
            </w:r>
          </w:p>
          <w:p w14:paraId="3EDF8BB6" w14:textId="1F2E6A8B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E27A11">
              <w:rPr>
                <w:bCs/>
                <w:color w:val="000000"/>
              </w:rPr>
              <w:t xml:space="preserve">код </w:t>
            </w:r>
            <w:proofErr w:type="spellStart"/>
            <w:r w:rsidRPr="00E27A11">
              <w:rPr>
                <w:bCs/>
                <w:color w:val="000000"/>
              </w:rPr>
              <w:t>пдз</w:t>
            </w:r>
            <w:proofErr w:type="spellEnd"/>
            <w:r w:rsidRPr="00E27A11">
              <w:rPr>
                <w:bCs/>
                <w:color w:val="000000"/>
              </w:rPr>
              <w:t>-я:</w:t>
            </w:r>
          </w:p>
        </w:tc>
      </w:tr>
    </w:tbl>
    <w:p w14:paraId="07CBC0A5" w14:textId="77777777" w:rsidR="006D5C91" w:rsidRDefault="006D5C91" w:rsidP="006D5C91">
      <w:pPr>
        <w:autoSpaceDE w:val="0"/>
        <w:autoSpaceDN w:val="0"/>
        <w:adjustRightInd w:val="0"/>
        <w:rPr>
          <w:b/>
          <w:bCs/>
        </w:rPr>
      </w:pPr>
    </w:p>
    <w:tbl>
      <w:tblPr>
        <w:tblW w:w="10851" w:type="dxa"/>
        <w:tblLook w:val="04A0" w:firstRow="1" w:lastRow="0" w:firstColumn="1" w:lastColumn="0" w:noHBand="0" w:noVBand="1"/>
      </w:tblPr>
      <w:tblGrid>
        <w:gridCol w:w="6912"/>
        <w:gridCol w:w="3939"/>
      </w:tblGrid>
      <w:tr w:rsidR="0098008D" w:rsidRPr="000D7E72" w14:paraId="415B83E5" w14:textId="77777777" w:rsidTr="0098008D">
        <w:trPr>
          <w:trHeight w:val="833"/>
        </w:trPr>
        <w:tc>
          <w:tcPr>
            <w:tcW w:w="6912" w:type="dxa"/>
            <w:shd w:val="clear" w:color="auto" w:fill="auto"/>
          </w:tcPr>
          <w:p w14:paraId="0FBA5CDB" w14:textId="77777777" w:rsidR="0098008D" w:rsidRDefault="0098008D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</w:t>
            </w:r>
            <w:r w:rsidRPr="000D7E72"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  <w:t>Арендодатель</w:t>
            </w:r>
            <w:r w:rsidRPr="000D7E72">
              <w:rPr>
                <w:rFonts w:eastAsia="Calibri"/>
                <w:b/>
                <w:bCs/>
                <w:color w:val="000000"/>
              </w:rPr>
              <w:t>»</w:t>
            </w:r>
          </w:p>
          <w:p w14:paraId="6356DE3F" w14:textId="77777777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</w:p>
          <w:p w14:paraId="1698FD17" w14:textId="1941C0B5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 </w:t>
            </w:r>
            <w:r w:rsidRPr="006407A0">
              <w:rPr>
                <w:rFonts w:eastAsia="Calibri"/>
                <w:b/>
                <w:bCs/>
                <w:color w:val="000000"/>
              </w:rPr>
              <w:t>Джалилов А.А.</w:t>
            </w:r>
          </w:p>
        </w:tc>
        <w:tc>
          <w:tcPr>
            <w:tcW w:w="3939" w:type="dxa"/>
            <w:shd w:val="clear" w:color="auto" w:fill="auto"/>
          </w:tcPr>
          <w:p w14:paraId="06322BE8" w14:textId="77777777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«Арендатор»</w:t>
            </w:r>
          </w:p>
          <w:p w14:paraId="4DCB20DF" w14:textId="77777777" w:rsidR="0098008D" w:rsidRPr="000D7E72" w:rsidRDefault="0098008D" w:rsidP="00575B2F">
            <w:pPr>
              <w:spacing w:line="270" w:lineRule="atLeast"/>
              <w:ind w:left="708"/>
              <w:textAlignment w:val="baseline"/>
              <w:rPr>
                <w:rFonts w:eastAsia="Calibri"/>
                <w:color w:val="000000"/>
              </w:rPr>
            </w:pPr>
          </w:p>
          <w:p w14:paraId="1C1088C4" w14:textId="77777777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</w:t>
            </w:r>
            <w:r w:rsidRPr="006407A0">
              <w:rPr>
                <w:rFonts w:eastAsia="Calibri"/>
                <w:b/>
                <w:bCs/>
                <w:color w:val="000000"/>
              </w:rPr>
              <w:t>ФИО</w:t>
            </w:r>
          </w:p>
        </w:tc>
      </w:tr>
    </w:tbl>
    <w:p w14:paraId="6ECE3284" w14:textId="77777777" w:rsidR="0098008D" w:rsidRPr="000D4B62" w:rsidRDefault="0098008D" w:rsidP="006D5C91">
      <w:pPr>
        <w:autoSpaceDE w:val="0"/>
        <w:autoSpaceDN w:val="0"/>
        <w:adjustRightInd w:val="0"/>
        <w:rPr>
          <w:b/>
          <w:bCs/>
        </w:rPr>
      </w:pPr>
    </w:p>
    <w:p w14:paraId="37C02521" w14:textId="77777777" w:rsidR="006407A0" w:rsidRDefault="006407A0" w:rsidP="009A4F9F">
      <w:pPr>
        <w:autoSpaceDE w:val="0"/>
        <w:autoSpaceDN w:val="0"/>
        <w:adjustRightInd w:val="0"/>
        <w:jc w:val="right"/>
        <w:sectPr w:rsidR="006407A0" w:rsidSect="006407A0">
          <w:headerReference w:type="default" r:id="rId10"/>
          <w:pgSz w:w="11907" w:h="16840" w:code="9"/>
          <w:pgMar w:top="568" w:right="567" w:bottom="540" w:left="1134" w:header="142" w:footer="720" w:gutter="0"/>
          <w:pgNumType w:start="0"/>
          <w:cols w:space="720"/>
        </w:sectPr>
      </w:pPr>
      <w:bookmarkStart w:id="2" w:name="Par172"/>
      <w:bookmarkEnd w:id="2"/>
    </w:p>
    <w:p w14:paraId="5AAF8B11" w14:textId="576D8761" w:rsidR="009A4F9F" w:rsidRPr="009A4F9F" w:rsidRDefault="009A4F9F" w:rsidP="009A4F9F">
      <w:pPr>
        <w:autoSpaceDE w:val="0"/>
        <w:autoSpaceDN w:val="0"/>
        <w:adjustRightInd w:val="0"/>
        <w:jc w:val="right"/>
      </w:pPr>
      <w:r w:rsidRPr="009A4F9F">
        <w:lastRenderedPageBreak/>
        <w:t>Приложение №3</w:t>
      </w:r>
    </w:p>
    <w:p w14:paraId="419A0A79" w14:textId="77777777" w:rsidR="009A4F9F" w:rsidRDefault="009A4F9F" w:rsidP="009A4F9F">
      <w:pPr>
        <w:autoSpaceDE w:val="0"/>
        <w:autoSpaceDN w:val="0"/>
        <w:adjustRightInd w:val="0"/>
        <w:jc w:val="right"/>
      </w:pPr>
      <w:r w:rsidRPr="009A4F9F">
        <w:t xml:space="preserve">к договору аренды </w:t>
      </w:r>
    </w:p>
    <w:p w14:paraId="3EE32C80" w14:textId="6372AE6A" w:rsidR="009A4F9F" w:rsidRPr="009A4F9F" w:rsidRDefault="009A4F9F" w:rsidP="009A4F9F">
      <w:pPr>
        <w:autoSpaceDE w:val="0"/>
        <w:autoSpaceDN w:val="0"/>
        <w:adjustRightInd w:val="0"/>
        <w:jc w:val="right"/>
      </w:pPr>
      <w:r w:rsidRPr="009A4F9F">
        <w:t>от «___</w:t>
      </w:r>
      <w:proofErr w:type="gramStart"/>
      <w:r w:rsidRPr="009A4F9F">
        <w:t>_»_</w:t>
      </w:r>
      <w:proofErr w:type="gramEnd"/>
      <w:r w:rsidRPr="009A4F9F">
        <w:t>_______2024 г.  №_</w:t>
      </w:r>
      <w:r>
        <w:t>__</w:t>
      </w:r>
      <w:r w:rsidRPr="009A4F9F">
        <w:t>_</w:t>
      </w:r>
    </w:p>
    <w:p w14:paraId="708FC2A8" w14:textId="77777777" w:rsidR="009A4F9F" w:rsidRDefault="009A4F9F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3EF99B54" w14:textId="77777777" w:rsidR="006407A0" w:rsidRDefault="006407A0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198CCA49" w14:textId="77777777" w:rsidR="006407A0" w:rsidRDefault="006407A0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766094A2" w14:textId="155B7477" w:rsidR="009A4F9F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  <w:r w:rsidRPr="000D4B62">
        <w:rPr>
          <w:b/>
          <w:bCs/>
        </w:rPr>
        <w:t xml:space="preserve">Акт </w:t>
      </w:r>
      <w:r w:rsidR="009A4F9F">
        <w:rPr>
          <w:b/>
          <w:bCs/>
        </w:rPr>
        <w:t>№_________</w:t>
      </w:r>
    </w:p>
    <w:p w14:paraId="77137DA1" w14:textId="2AFAE7D1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  <w:r w:rsidRPr="000D4B62">
        <w:rPr>
          <w:b/>
          <w:bCs/>
        </w:rPr>
        <w:t>приема-передачи</w:t>
      </w:r>
      <w:r w:rsidR="009A4F9F">
        <w:rPr>
          <w:b/>
          <w:bCs/>
        </w:rPr>
        <w:t xml:space="preserve"> </w:t>
      </w:r>
      <w:r w:rsidRPr="000D4B62">
        <w:rPr>
          <w:b/>
          <w:bCs/>
        </w:rPr>
        <w:t xml:space="preserve">к договору аренды земельного участка, </w:t>
      </w:r>
      <w:r>
        <w:rPr>
          <w:b/>
          <w:bCs/>
        </w:rPr>
        <w:t>находящегося в муниципальной собственности,</w:t>
      </w:r>
      <w:r w:rsidR="009A4F9F">
        <w:rPr>
          <w:b/>
          <w:bCs/>
        </w:rPr>
        <w:t xml:space="preserve"> </w:t>
      </w:r>
      <w:r w:rsidR="009A4F9F" w:rsidRPr="000D4B62">
        <w:rPr>
          <w:b/>
          <w:bCs/>
        </w:rPr>
        <w:t>заключенного по результатам аукциона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1789CC" w14:textId="77777777" w:rsidR="006D5C91" w:rsidRPr="000D4B62" w:rsidRDefault="006D5C91" w:rsidP="006D5C91">
      <w:pPr>
        <w:autoSpaceDE w:val="0"/>
        <w:autoSpaceDN w:val="0"/>
        <w:adjustRightInd w:val="0"/>
      </w:pPr>
    </w:p>
    <w:p w14:paraId="21CE059F" w14:textId="77777777" w:rsidR="009A4F9F" w:rsidRPr="00763E47" w:rsidRDefault="009A4F9F" w:rsidP="009A4F9F">
      <w:pPr>
        <w:autoSpaceDE w:val="0"/>
        <w:autoSpaceDN w:val="0"/>
        <w:adjustRightInd w:val="0"/>
        <w:ind w:firstLine="708"/>
        <w:jc w:val="both"/>
      </w:pPr>
      <w:r w:rsidRPr="00763E47">
        <w:t>с. Межгюль</w:t>
      </w:r>
      <w:r w:rsidRPr="00763E47">
        <w:tab/>
      </w:r>
      <w:r w:rsidRPr="00763E47">
        <w:tab/>
      </w:r>
      <w:r w:rsidRPr="00763E47">
        <w:tab/>
      </w:r>
      <w:r w:rsidRPr="00763E47">
        <w:tab/>
      </w:r>
      <w:r>
        <w:tab/>
      </w:r>
      <w:r w:rsidRPr="00763E47">
        <w:tab/>
      </w:r>
      <w:r w:rsidRPr="00763E47">
        <w:tab/>
      </w:r>
      <w:r w:rsidRPr="00763E47">
        <w:tab/>
        <w:t xml:space="preserve"> «__</w:t>
      </w:r>
      <w:proofErr w:type="gramStart"/>
      <w:r w:rsidRPr="00763E47">
        <w:t>_»_</w:t>
      </w:r>
      <w:proofErr w:type="gramEnd"/>
      <w:r w:rsidRPr="00763E47">
        <w:t xml:space="preserve">______202___г. </w:t>
      </w:r>
    </w:p>
    <w:p w14:paraId="479D96DE" w14:textId="77777777" w:rsidR="009A4F9F" w:rsidRDefault="009A4F9F" w:rsidP="006D5C91">
      <w:pPr>
        <w:autoSpaceDE w:val="0"/>
        <w:autoSpaceDN w:val="0"/>
        <w:adjustRightInd w:val="0"/>
        <w:ind w:firstLine="708"/>
        <w:jc w:val="both"/>
      </w:pPr>
    </w:p>
    <w:p w14:paraId="35BEF589" w14:textId="77777777" w:rsidR="009A4F9F" w:rsidRPr="009A4F9F" w:rsidRDefault="009A4F9F" w:rsidP="009A4F9F">
      <w:pPr>
        <w:autoSpaceDE w:val="0"/>
        <w:autoSpaceDN w:val="0"/>
        <w:adjustRightInd w:val="0"/>
        <w:ind w:firstLine="708"/>
        <w:jc w:val="both"/>
      </w:pPr>
      <w:r w:rsidRPr="009A4F9F">
        <w:rPr>
          <w:bCs/>
        </w:rPr>
        <w:t xml:space="preserve">Администрация муниципального образования сельского поселения «сельсовет </w:t>
      </w:r>
      <w:proofErr w:type="spellStart"/>
      <w:r w:rsidRPr="009A4F9F">
        <w:rPr>
          <w:bCs/>
        </w:rPr>
        <w:t>Межгюльский</w:t>
      </w:r>
      <w:proofErr w:type="spellEnd"/>
      <w:r w:rsidRPr="009A4F9F">
        <w:rPr>
          <w:bCs/>
        </w:rPr>
        <w:t xml:space="preserve">» Хивского района Республики Дагестан, расположенная по адресу: Республика Дагестан, Хивский район с. Межгюль, ул. Центральная, д. 31, в лице главы администрации сельского поселения «сельсовет </w:t>
      </w:r>
      <w:proofErr w:type="spellStart"/>
      <w:r w:rsidRPr="009A4F9F">
        <w:rPr>
          <w:bCs/>
        </w:rPr>
        <w:t>Межгюльский</w:t>
      </w:r>
      <w:proofErr w:type="spellEnd"/>
      <w:r w:rsidRPr="009A4F9F">
        <w:rPr>
          <w:bCs/>
        </w:rPr>
        <w:t xml:space="preserve">» Джалилова </w:t>
      </w:r>
      <w:proofErr w:type="spellStart"/>
      <w:r w:rsidRPr="009A4F9F">
        <w:rPr>
          <w:bCs/>
        </w:rPr>
        <w:t>Агаверди</w:t>
      </w:r>
      <w:proofErr w:type="spellEnd"/>
      <w:r w:rsidRPr="009A4F9F">
        <w:rPr>
          <w:bCs/>
        </w:rPr>
        <w:t xml:space="preserve"> </w:t>
      </w:r>
      <w:proofErr w:type="spellStart"/>
      <w:r w:rsidRPr="009A4F9F">
        <w:rPr>
          <w:bCs/>
        </w:rPr>
        <w:t>Алимердановича</w:t>
      </w:r>
      <w:proofErr w:type="spellEnd"/>
      <w:r w:rsidRPr="009A4F9F">
        <w:t xml:space="preserve">, действующего на основании Устава, именуемая в дальнейшем «Арендодатель», с одной стороны </w:t>
      </w:r>
    </w:p>
    <w:p w14:paraId="44AA37CA" w14:textId="79DE5B1D" w:rsidR="006D5C91" w:rsidRPr="000D4B62" w:rsidRDefault="009A4F9F" w:rsidP="009A4F9F">
      <w:pPr>
        <w:autoSpaceDE w:val="0"/>
        <w:autoSpaceDN w:val="0"/>
        <w:adjustRightInd w:val="0"/>
        <w:ind w:firstLine="708"/>
        <w:jc w:val="both"/>
      </w:pPr>
      <w:r w:rsidRPr="009A4F9F">
        <w:t xml:space="preserve">и </w:t>
      </w:r>
      <w:r w:rsidRPr="009A4F9F">
        <w:rPr>
          <w:b/>
          <w:bCs/>
        </w:rPr>
        <w:t>_________________________</w:t>
      </w:r>
      <w:r w:rsidRPr="009A4F9F">
        <w:t>, дата рождения – _________ г., место рождения: ______________, мужского/женского пола, паспорт серия _____ №__________, выдан: _______________________, дата выдачи: __________ г., адрес постоянного места жительства: ____________________________________________, именуемый в дальнейшем «Арендатор», и именуемые в дальнейшем «Стороны»</w:t>
      </w:r>
      <w:r w:rsidR="006D5C91" w:rsidRPr="000D4B62">
        <w:t>, составили настоящий акт о нижеследующем:</w:t>
      </w:r>
    </w:p>
    <w:p w14:paraId="512B29CE" w14:textId="77777777" w:rsidR="006D5C91" w:rsidRPr="000D4B62" w:rsidRDefault="006D5C91" w:rsidP="006D5C91">
      <w:pPr>
        <w:autoSpaceDE w:val="0"/>
        <w:autoSpaceDN w:val="0"/>
        <w:adjustRightInd w:val="0"/>
        <w:jc w:val="both"/>
      </w:pPr>
    </w:p>
    <w:p w14:paraId="4831F146" w14:textId="77777777" w:rsidR="009A4F9F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 xml:space="preserve">1. В соответствии с договором аренды земельного участка, </w:t>
      </w:r>
      <w:r>
        <w:t>находящегося в муниципальной собственности</w:t>
      </w:r>
      <w:r w:rsidRPr="000D4B62">
        <w:t xml:space="preserve">, №  _____ от ______________ </w:t>
      </w:r>
      <w:r w:rsidRPr="00323222">
        <w:t xml:space="preserve">Арендодатель </w:t>
      </w:r>
      <w:r>
        <w:t>передает</w:t>
      </w:r>
      <w:r w:rsidRPr="00323222">
        <w:t xml:space="preserve">, а Арендатор </w:t>
      </w:r>
      <w:r>
        <w:t>принимает</w:t>
      </w:r>
      <w:r w:rsidRPr="00323222">
        <w:t xml:space="preserve"> за плату в аренду земельный участок из земель сельскохозяйственного назначения (далее – Участок) с кадастровым номером </w:t>
      </w:r>
      <w:r w:rsidR="009A4F9F">
        <w:t>_________________</w:t>
      </w:r>
      <w:r w:rsidRPr="00323222">
        <w:t xml:space="preserve">, площадью </w:t>
      </w:r>
      <w:r w:rsidR="009A4F9F">
        <w:t>_________</w:t>
      </w:r>
      <w:r w:rsidRPr="00323222">
        <w:t xml:space="preserve">кв. м, расположенный по адресу: </w:t>
      </w:r>
      <w:r w:rsidR="009A4F9F">
        <w:t>____________________________________________</w:t>
      </w:r>
      <w:r w:rsidR="003F175A">
        <w:t>,</w:t>
      </w:r>
      <w:r w:rsidRPr="00323222">
        <w:t xml:space="preserve"> с разрешенным использованием:  </w:t>
      </w:r>
      <w:r w:rsidR="009A4F9F">
        <w:t>______________________________________________.</w:t>
      </w:r>
    </w:p>
    <w:p w14:paraId="7FEFB37A" w14:textId="28204CC7" w:rsidR="006D5C91" w:rsidRPr="000D4B62" w:rsidRDefault="009A4F9F" w:rsidP="006D5C91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9A4F9F">
        <w:t>Срок аренды Участка устанавливается на 49 лет.</w:t>
      </w:r>
      <w:r w:rsidR="006D5C91" w:rsidRPr="00323222">
        <w:t xml:space="preserve"> </w:t>
      </w:r>
    </w:p>
    <w:p w14:paraId="29C541E3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2. Претензий у Арендатора к Арендодателю по передаваемому Участку не имеется.</w:t>
      </w:r>
    </w:p>
    <w:p w14:paraId="0F7D70F8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14:paraId="5A6382DA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14:paraId="29D6D78A" w14:textId="3618F7FE" w:rsidR="009A4F9F" w:rsidRPr="000D4B62" w:rsidRDefault="009A4F9F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A4F9F">
        <w:rPr>
          <w:bCs/>
        </w:rPr>
        <w:t>5.</w:t>
      </w:r>
      <w:r w:rsidRPr="009A4F9F">
        <w:rPr>
          <w:bCs/>
        </w:rPr>
        <w:tab/>
        <w:t>Настоящий Акт составлен в 3 (трех) экземплярах, имеющих одинаковую юридическую силу, и является неотъемлемой частью договора аренды земельного участка.</w:t>
      </w:r>
    </w:p>
    <w:p w14:paraId="369FDE35" w14:textId="77777777" w:rsidR="006D5C91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2A99A578" w14:textId="77777777" w:rsidR="006407A0" w:rsidRPr="000D4B62" w:rsidRDefault="006407A0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2E1C5825" w14:textId="77777777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  <w:r w:rsidRPr="000D4B62">
        <w:rPr>
          <w:b/>
          <w:bCs/>
        </w:rPr>
        <w:t>Подписи Сторон</w:t>
      </w:r>
    </w:p>
    <w:p w14:paraId="106E4276" w14:textId="77777777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851" w:type="dxa"/>
        <w:tblLook w:val="04A0" w:firstRow="1" w:lastRow="0" w:firstColumn="1" w:lastColumn="0" w:noHBand="0" w:noVBand="1"/>
      </w:tblPr>
      <w:tblGrid>
        <w:gridCol w:w="6912"/>
        <w:gridCol w:w="3939"/>
      </w:tblGrid>
      <w:tr w:rsidR="009A4F9F" w:rsidRPr="000D7E72" w14:paraId="5D6CC913" w14:textId="77777777" w:rsidTr="00575B2F">
        <w:trPr>
          <w:trHeight w:val="833"/>
        </w:trPr>
        <w:tc>
          <w:tcPr>
            <w:tcW w:w="6912" w:type="dxa"/>
            <w:shd w:val="clear" w:color="auto" w:fill="auto"/>
          </w:tcPr>
          <w:p w14:paraId="32A74F66" w14:textId="77777777" w:rsidR="009A4F9F" w:rsidRDefault="009A4F9F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</w:t>
            </w:r>
            <w:r w:rsidRPr="000D7E72"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  <w:t>Арендодатель</w:t>
            </w:r>
            <w:r w:rsidRPr="000D7E72">
              <w:rPr>
                <w:rFonts w:eastAsia="Calibri"/>
                <w:b/>
                <w:bCs/>
                <w:color w:val="000000"/>
              </w:rPr>
              <w:t>»</w:t>
            </w:r>
          </w:p>
          <w:p w14:paraId="579DD37F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</w:p>
          <w:p w14:paraId="5CC78800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 </w:t>
            </w:r>
            <w:r w:rsidRPr="006407A0">
              <w:rPr>
                <w:rFonts w:eastAsia="Calibri"/>
                <w:b/>
                <w:bCs/>
                <w:color w:val="000000"/>
              </w:rPr>
              <w:t>Джалилов А.А.</w:t>
            </w:r>
          </w:p>
        </w:tc>
        <w:tc>
          <w:tcPr>
            <w:tcW w:w="3939" w:type="dxa"/>
            <w:shd w:val="clear" w:color="auto" w:fill="auto"/>
          </w:tcPr>
          <w:p w14:paraId="6DB9522C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«Арендатор»</w:t>
            </w:r>
          </w:p>
          <w:p w14:paraId="79924A95" w14:textId="77777777" w:rsidR="009A4F9F" w:rsidRPr="000D7E72" w:rsidRDefault="009A4F9F" w:rsidP="00575B2F">
            <w:pPr>
              <w:spacing w:line="270" w:lineRule="atLeast"/>
              <w:ind w:left="708"/>
              <w:textAlignment w:val="baseline"/>
              <w:rPr>
                <w:rFonts w:eastAsia="Calibri"/>
                <w:color w:val="000000"/>
              </w:rPr>
            </w:pPr>
          </w:p>
          <w:p w14:paraId="7C4425D8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</w:t>
            </w:r>
            <w:r w:rsidRPr="006407A0">
              <w:rPr>
                <w:rFonts w:eastAsia="Calibri"/>
                <w:b/>
                <w:bCs/>
                <w:color w:val="000000"/>
              </w:rPr>
              <w:t>ФИО</w:t>
            </w:r>
          </w:p>
        </w:tc>
      </w:tr>
    </w:tbl>
    <w:p w14:paraId="474C1CA3" w14:textId="77777777" w:rsidR="006D5C91" w:rsidRPr="000D4B62" w:rsidRDefault="006D5C91" w:rsidP="006D5C91">
      <w:pPr>
        <w:autoSpaceDE w:val="0"/>
        <w:autoSpaceDN w:val="0"/>
        <w:adjustRightInd w:val="0"/>
        <w:jc w:val="both"/>
        <w:rPr>
          <w:b/>
          <w:bCs/>
        </w:rPr>
      </w:pPr>
    </w:p>
    <w:p w14:paraId="4DF36CAF" w14:textId="77777777" w:rsidR="006D5C91" w:rsidRDefault="006D5C91" w:rsidP="006D5C91">
      <w:pPr>
        <w:pStyle w:val="a6"/>
        <w:jc w:val="right"/>
        <w:rPr>
          <w:color w:val="000000"/>
          <w:sz w:val="24"/>
          <w:szCs w:val="24"/>
        </w:rPr>
      </w:pPr>
    </w:p>
    <w:p w14:paraId="0E9D5CC1" w14:textId="77777777" w:rsidR="006D5C91" w:rsidRDefault="006D5C91" w:rsidP="006D5C91">
      <w:pPr>
        <w:pStyle w:val="a6"/>
        <w:jc w:val="right"/>
        <w:rPr>
          <w:color w:val="000000"/>
          <w:sz w:val="24"/>
          <w:szCs w:val="24"/>
        </w:rPr>
      </w:pPr>
    </w:p>
    <w:p w14:paraId="45FC1029" w14:textId="77777777" w:rsidR="006D5C91" w:rsidRDefault="006D5C91" w:rsidP="006D5C91">
      <w:pPr>
        <w:pStyle w:val="a6"/>
        <w:jc w:val="right"/>
        <w:rPr>
          <w:color w:val="000000"/>
          <w:sz w:val="24"/>
          <w:szCs w:val="24"/>
        </w:rPr>
      </w:pPr>
    </w:p>
    <w:p w14:paraId="1EDB0154" w14:textId="4ABB3560" w:rsidR="006D5C91" w:rsidRDefault="006D5C91" w:rsidP="006D5C91">
      <w:pPr>
        <w:pStyle w:val="a6"/>
        <w:rPr>
          <w:color w:val="000000"/>
          <w:sz w:val="24"/>
          <w:szCs w:val="24"/>
        </w:rPr>
      </w:pPr>
      <w:r w:rsidRPr="00E23ADD">
        <w:rPr>
          <w:color w:val="000000"/>
          <w:sz w:val="24"/>
          <w:szCs w:val="24"/>
        </w:rPr>
        <w:t xml:space="preserve">                          </w:t>
      </w:r>
    </w:p>
    <w:p w14:paraId="52CEBF44" w14:textId="77777777" w:rsidR="006D5C91" w:rsidRPr="00E23ADD" w:rsidRDefault="006D5C91" w:rsidP="006D5C91">
      <w:pPr>
        <w:pStyle w:val="a6"/>
        <w:rPr>
          <w:color w:val="000000"/>
          <w:sz w:val="24"/>
          <w:szCs w:val="24"/>
        </w:rPr>
      </w:pPr>
    </w:p>
    <w:p w14:paraId="608C860B" w14:textId="77777777" w:rsidR="006D5C91" w:rsidRPr="00E23ADD" w:rsidRDefault="006D5C91" w:rsidP="006D5C91">
      <w:pPr>
        <w:pStyle w:val="a6"/>
        <w:rPr>
          <w:color w:val="000000"/>
          <w:sz w:val="24"/>
          <w:szCs w:val="24"/>
        </w:rPr>
      </w:pPr>
    </w:p>
    <w:p w14:paraId="09FF34E2" w14:textId="77777777" w:rsidR="006D5C91" w:rsidRPr="00E23ADD" w:rsidRDefault="006D5C91" w:rsidP="006D5C91">
      <w:pPr>
        <w:pStyle w:val="a6"/>
        <w:rPr>
          <w:color w:val="000000"/>
          <w:sz w:val="24"/>
          <w:szCs w:val="24"/>
        </w:rPr>
      </w:pPr>
    </w:p>
    <w:p w14:paraId="1E9C7042" w14:textId="77777777" w:rsidR="006D5C91" w:rsidRPr="00F878BC" w:rsidRDefault="006D5C91" w:rsidP="006D5C91">
      <w:pPr>
        <w:pStyle w:val="a6"/>
        <w:rPr>
          <w:color w:val="000000"/>
          <w:sz w:val="24"/>
          <w:szCs w:val="24"/>
        </w:rPr>
      </w:pPr>
    </w:p>
    <w:p w14:paraId="35E6339C" w14:textId="77777777" w:rsidR="00A41962" w:rsidRPr="006D5C91" w:rsidRDefault="00A41962" w:rsidP="006D5C91"/>
    <w:sectPr w:rsidR="00A41962" w:rsidRPr="006D5C91" w:rsidSect="006407A0">
      <w:pgSz w:w="11907" w:h="16840" w:code="9"/>
      <w:pgMar w:top="568" w:right="567" w:bottom="540" w:left="1134" w:header="142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5395" w14:textId="77777777" w:rsidR="001C0098" w:rsidRDefault="001C0098">
      <w:r>
        <w:separator/>
      </w:r>
    </w:p>
  </w:endnote>
  <w:endnote w:type="continuationSeparator" w:id="0">
    <w:p w14:paraId="395DF919" w14:textId="77777777" w:rsidR="001C0098" w:rsidRDefault="001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952E" w14:textId="77777777" w:rsidR="001C0098" w:rsidRDefault="001C0098">
      <w:r>
        <w:separator/>
      </w:r>
    </w:p>
  </w:footnote>
  <w:footnote w:type="continuationSeparator" w:id="0">
    <w:p w14:paraId="4231A73C" w14:textId="77777777" w:rsidR="001C0098" w:rsidRDefault="001C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3D6" w14:textId="77777777" w:rsidR="00F60F94" w:rsidRDefault="00F60F94" w:rsidP="00E559DC">
    <w:pPr>
      <w:pStyle w:val="ad"/>
      <w:tabs>
        <w:tab w:val="clear" w:pos="4153"/>
        <w:tab w:val="clear" w:pos="8306"/>
        <w:tab w:val="left" w:pos="5312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C9C7728"/>
    <w:multiLevelType w:val="hybridMultilevel"/>
    <w:tmpl w:val="5944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C4B"/>
    <w:multiLevelType w:val="hybridMultilevel"/>
    <w:tmpl w:val="19EE478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7DD1"/>
    <w:multiLevelType w:val="hybridMultilevel"/>
    <w:tmpl w:val="E1D0A0EC"/>
    <w:lvl w:ilvl="0" w:tplc="91C017DE">
      <w:start w:val="10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254363">
    <w:abstractNumId w:val="1"/>
  </w:num>
  <w:num w:numId="2" w16cid:durableId="438375564">
    <w:abstractNumId w:val="4"/>
  </w:num>
  <w:num w:numId="3" w16cid:durableId="2089420792">
    <w:abstractNumId w:val="3"/>
  </w:num>
  <w:num w:numId="4" w16cid:durableId="1483159957">
    <w:abstractNumId w:val="7"/>
  </w:num>
  <w:num w:numId="5" w16cid:durableId="1783189513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6" w16cid:durableId="309555808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7" w16cid:durableId="2066177595">
    <w:abstractNumId w:val="5"/>
  </w:num>
  <w:num w:numId="8" w16cid:durableId="2140956545">
    <w:abstractNumId w:val="2"/>
  </w:num>
  <w:num w:numId="9" w16cid:durableId="1053388362">
    <w:abstractNumId w:val="6"/>
  </w:num>
  <w:num w:numId="10" w16cid:durableId="230847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19528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6"/>
    <w:rsid w:val="000048D3"/>
    <w:rsid w:val="000133FF"/>
    <w:rsid w:val="00023268"/>
    <w:rsid w:val="0002428A"/>
    <w:rsid w:val="0002469F"/>
    <w:rsid w:val="00040F21"/>
    <w:rsid w:val="0004177C"/>
    <w:rsid w:val="00047F39"/>
    <w:rsid w:val="00053AD0"/>
    <w:rsid w:val="00057B6A"/>
    <w:rsid w:val="00070AEA"/>
    <w:rsid w:val="000729D4"/>
    <w:rsid w:val="000764F1"/>
    <w:rsid w:val="00081552"/>
    <w:rsid w:val="000D17BF"/>
    <w:rsid w:val="000D37B8"/>
    <w:rsid w:val="000E5CDE"/>
    <w:rsid w:val="001001CE"/>
    <w:rsid w:val="0010675D"/>
    <w:rsid w:val="00112B6A"/>
    <w:rsid w:val="00116712"/>
    <w:rsid w:val="00117E80"/>
    <w:rsid w:val="00122111"/>
    <w:rsid w:val="00137B56"/>
    <w:rsid w:val="00157311"/>
    <w:rsid w:val="00160932"/>
    <w:rsid w:val="00161E9B"/>
    <w:rsid w:val="00163D59"/>
    <w:rsid w:val="001642FA"/>
    <w:rsid w:val="00171776"/>
    <w:rsid w:val="00177D01"/>
    <w:rsid w:val="0018169D"/>
    <w:rsid w:val="00192978"/>
    <w:rsid w:val="001934FD"/>
    <w:rsid w:val="00193B46"/>
    <w:rsid w:val="001A1699"/>
    <w:rsid w:val="001B20B7"/>
    <w:rsid w:val="001B2F28"/>
    <w:rsid w:val="001B6692"/>
    <w:rsid w:val="001C0098"/>
    <w:rsid w:val="001D4531"/>
    <w:rsid w:val="001F27B9"/>
    <w:rsid w:val="002155EB"/>
    <w:rsid w:val="002206C3"/>
    <w:rsid w:val="00240959"/>
    <w:rsid w:val="00264E2E"/>
    <w:rsid w:val="002662BC"/>
    <w:rsid w:val="00275144"/>
    <w:rsid w:val="00276D06"/>
    <w:rsid w:val="00297F33"/>
    <w:rsid w:val="002B4C56"/>
    <w:rsid w:val="002C20D5"/>
    <w:rsid w:val="002C4B6A"/>
    <w:rsid w:val="002D3E2C"/>
    <w:rsid w:val="002D72A5"/>
    <w:rsid w:val="002F198B"/>
    <w:rsid w:val="002F6778"/>
    <w:rsid w:val="00305EDE"/>
    <w:rsid w:val="003126ED"/>
    <w:rsid w:val="0032690B"/>
    <w:rsid w:val="0033606B"/>
    <w:rsid w:val="00351A3E"/>
    <w:rsid w:val="003909C6"/>
    <w:rsid w:val="003931E5"/>
    <w:rsid w:val="0039502B"/>
    <w:rsid w:val="003A0642"/>
    <w:rsid w:val="003A2B1A"/>
    <w:rsid w:val="003A6135"/>
    <w:rsid w:val="003B1764"/>
    <w:rsid w:val="003B3761"/>
    <w:rsid w:val="003B3B39"/>
    <w:rsid w:val="003B5E55"/>
    <w:rsid w:val="003C12C9"/>
    <w:rsid w:val="003D0AF6"/>
    <w:rsid w:val="003E0606"/>
    <w:rsid w:val="003E2844"/>
    <w:rsid w:val="003F175A"/>
    <w:rsid w:val="00416AFD"/>
    <w:rsid w:val="004228A8"/>
    <w:rsid w:val="0043200C"/>
    <w:rsid w:val="00446ED3"/>
    <w:rsid w:val="00464F76"/>
    <w:rsid w:val="00466D37"/>
    <w:rsid w:val="00487304"/>
    <w:rsid w:val="00492BDD"/>
    <w:rsid w:val="0049697E"/>
    <w:rsid w:val="004A4BCE"/>
    <w:rsid w:val="004B4D28"/>
    <w:rsid w:val="004C2CE7"/>
    <w:rsid w:val="004E4702"/>
    <w:rsid w:val="005043A7"/>
    <w:rsid w:val="005210C8"/>
    <w:rsid w:val="00524BD7"/>
    <w:rsid w:val="0054412B"/>
    <w:rsid w:val="00545F10"/>
    <w:rsid w:val="00546726"/>
    <w:rsid w:val="005664D6"/>
    <w:rsid w:val="00572569"/>
    <w:rsid w:val="005E1695"/>
    <w:rsid w:val="005F5DB9"/>
    <w:rsid w:val="006031B8"/>
    <w:rsid w:val="0060410A"/>
    <w:rsid w:val="006044E2"/>
    <w:rsid w:val="0060797F"/>
    <w:rsid w:val="00612C34"/>
    <w:rsid w:val="00631278"/>
    <w:rsid w:val="006407A0"/>
    <w:rsid w:val="006461D4"/>
    <w:rsid w:val="0065440E"/>
    <w:rsid w:val="00654549"/>
    <w:rsid w:val="00665506"/>
    <w:rsid w:val="0068007A"/>
    <w:rsid w:val="006C2ECD"/>
    <w:rsid w:val="006C380F"/>
    <w:rsid w:val="006D2531"/>
    <w:rsid w:val="006D5C91"/>
    <w:rsid w:val="006E2FDB"/>
    <w:rsid w:val="006E3943"/>
    <w:rsid w:val="006E4E98"/>
    <w:rsid w:val="0070354A"/>
    <w:rsid w:val="00736D9E"/>
    <w:rsid w:val="00744118"/>
    <w:rsid w:val="00754976"/>
    <w:rsid w:val="00762B73"/>
    <w:rsid w:val="00763E47"/>
    <w:rsid w:val="007714E3"/>
    <w:rsid w:val="007771C8"/>
    <w:rsid w:val="00797DE3"/>
    <w:rsid w:val="007C448A"/>
    <w:rsid w:val="007C487B"/>
    <w:rsid w:val="007D5862"/>
    <w:rsid w:val="007F2F30"/>
    <w:rsid w:val="00803181"/>
    <w:rsid w:val="00821E8F"/>
    <w:rsid w:val="0082484D"/>
    <w:rsid w:val="00832EC6"/>
    <w:rsid w:val="00833F21"/>
    <w:rsid w:val="00837815"/>
    <w:rsid w:val="008433AB"/>
    <w:rsid w:val="00844590"/>
    <w:rsid w:val="00871DE3"/>
    <w:rsid w:val="00883257"/>
    <w:rsid w:val="008965F1"/>
    <w:rsid w:val="008A139D"/>
    <w:rsid w:val="008C0ECE"/>
    <w:rsid w:val="008C1244"/>
    <w:rsid w:val="008C621A"/>
    <w:rsid w:val="008D16CD"/>
    <w:rsid w:val="008D2822"/>
    <w:rsid w:val="008E364D"/>
    <w:rsid w:val="008E5D04"/>
    <w:rsid w:val="00915732"/>
    <w:rsid w:val="00927D72"/>
    <w:rsid w:val="00931317"/>
    <w:rsid w:val="00947F2A"/>
    <w:rsid w:val="00975A6D"/>
    <w:rsid w:val="0098008D"/>
    <w:rsid w:val="00980B94"/>
    <w:rsid w:val="009901B8"/>
    <w:rsid w:val="00995E23"/>
    <w:rsid w:val="009A4F9F"/>
    <w:rsid w:val="009B7ACD"/>
    <w:rsid w:val="009C1A5E"/>
    <w:rsid w:val="009C250B"/>
    <w:rsid w:val="009C6DE1"/>
    <w:rsid w:val="009D4FB2"/>
    <w:rsid w:val="009D767F"/>
    <w:rsid w:val="009E531A"/>
    <w:rsid w:val="009E5ABB"/>
    <w:rsid w:val="009E6099"/>
    <w:rsid w:val="00A30665"/>
    <w:rsid w:val="00A31552"/>
    <w:rsid w:val="00A31817"/>
    <w:rsid w:val="00A325E8"/>
    <w:rsid w:val="00A41962"/>
    <w:rsid w:val="00A4397E"/>
    <w:rsid w:val="00A560B6"/>
    <w:rsid w:val="00A8167A"/>
    <w:rsid w:val="00A861A6"/>
    <w:rsid w:val="00A8748E"/>
    <w:rsid w:val="00A9205B"/>
    <w:rsid w:val="00A945A5"/>
    <w:rsid w:val="00AA2EC0"/>
    <w:rsid w:val="00AB63F9"/>
    <w:rsid w:val="00AB79D5"/>
    <w:rsid w:val="00AD251C"/>
    <w:rsid w:val="00AE1E63"/>
    <w:rsid w:val="00AE2CF9"/>
    <w:rsid w:val="00AF4377"/>
    <w:rsid w:val="00B04AAD"/>
    <w:rsid w:val="00B05AC5"/>
    <w:rsid w:val="00B34AA5"/>
    <w:rsid w:val="00B605E6"/>
    <w:rsid w:val="00B6505B"/>
    <w:rsid w:val="00B72D0F"/>
    <w:rsid w:val="00B74532"/>
    <w:rsid w:val="00B9190E"/>
    <w:rsid w:val="00B9302F"/>
    <w:rsid w:val="00BA68F6"/>
    <w:rsid w:val="00BB752B"/>
    <w:rsid w:val="00BE138E"/>
    <w:rsid w:val="00BF1CC6"/>
    <w:rsid w:val="00BF7B2F"/>
    <w:rsid w:val="00C00798"/>
    <w:rsid w:val="00C067C8"/>
    <w:rsid w:val="00C110E3"/>
    <w:rsid w:val="00C3504B"/>
    <w:rsid w:val="00C378E9"/>
    <w:rsid w:val="00C45F9E"/>
    <w:rsid w:val="00C67917"/>
    <w:rsid w:val="00C87CCF"/>
    <w:rsid w:val="00CB503A"/>
    <w:rsid w:val="00CB7680"/>
    <w:rsid w:val="00CD6A9E"/>
    <w:rsid w:val="00CF22FA"/>
    <w:rsid w:val="00CF5603"/>
    <w:rsid w:val="00D11545"/>
    <w:rsid w:val="00D359DD"/>
    <w:rsid w:val="00D37DC4"/>
    <w:rsid w:val="00D4208E"/>
    <w:rsid w:val="00D43ADB"/>
    <w:rsid w:val="00D459B7"/>
    <w:rsid w:val="00D625F0"/>
    <w:rsid w:val="00D906CC"/>
    <w:rsid w:val="00DA5337"/>
    <w:rsid w:val="00DC00C8"/>
    <w:rsid w:val="00DC6808"/>
    <w:rsid w:val="00DD71AD"/>
    <w:rsid w:val="00DE4CA9"/>
    <w:rsid w:val="00DE732A"/>
    <w:rsid w:val="00E22841"/>
    <w:rsid w:val="00E2794B"/>
    <w:rsid w:val="00E3073A"/>
    <w:rsid w:val="00E5592D"/>
    <w:rsid w:val="00E7099A"/>
    <w:rsid w:val="00E717F9"/>
    <w:rsid w:val="00E8185C"/>
    <w:rsid w:val="00E901A4"/>
    <w:rsid w:val="00E90C98"/>
    <w:rsid w:val="00E90DC0"/>
    <w:rsid w:val="00EB0131"/>
    <w:rsid w:val="00EC26FC"/>
    <w:rsid w:val="00ED0DE8"/>
    <w:rsid w:val="00EE2350"/>
    <w:rsid w:val="00F016AA"/>
    <w:rsid w:val="00F16761"/>
    <w:rsid w:val="00F20C5B"/>
    <w:rsid w:val="00F24519"/>
    <w:rsid w:val="00F27C3D"/>
    <w:rsid w:val="00F3739A"/>
    <w:rsid w:val="00F60F94"/>
    <w:rsid w:val="00F61495"/>
    <w:rsid w:val="00F62A6B"/>
    <w:rsid w:val="00F64D0C"/>
    <w:rsid w:val="00F73437"/>
    <w:rsid w:val="00F735A0"/>
    <w:rsid w:val="00F77FE9"/>
    <w:rsid w:val="00F8751F"/>
    <w:rsid w:val="00F95084"/>
    <w:rsid w:val="00FB6E12"/>
    <w:rsid w:val="00FF136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3413D4"/>
  <w15:docId w15:val="{01D1E0B2-FD16-44F6-A9CB-47F88812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5C91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6D5C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5C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5C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0606"/>
    <w:pPr>
      <w:spacing w:before="120"/>
      <w:jc w:val="both"/>
    </w:pPr>
    <w:rPr>
      <w:rFonts w:ascii="Verdana" w:hAnsi="Verdana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9E5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E53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D5C91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D5C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5C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D5C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basedOn w:val="a"/>
    <w:next w:val="a7"/>
    <w:qFormat/>
    <w:rsid w:val="006D5C91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node-unpublished">
    <w:name w:val="node-unpublished"/>
    <w:basedOn w:val="a"/>
    <w:rsid w:val="006D5C91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6D5C91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6D5C91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6D5C91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6D5C91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6D5C91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6D5C91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6D5C91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6D5C91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6D5C91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6D5C91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6D5C91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6D5C91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6D5C91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6D5C91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6D5C91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6D5C91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6D5C91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6D5C91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6D5C91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1">
    <w:name w:val="Заголовок1"/>
    <w:basedOn w:val="a"/>
    <w:rsid w:val="006D5C91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6D5C91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6D5C91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6D5C91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6D5C91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6D5C91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6D5C91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6D5C91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6D5C91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6D5C91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6D5C91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6D5C91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6D5C91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6D5C91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6D5C91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6D5C91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2">
    <w:name w:val="Дата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6D5C91"/>
  </w:style>
  <w:style w:type="character" w:customStyle="1" w:styleId="field-content1">
    <w:name w:val="field-content1"/>
    <w:rsid w:val="006D5C91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6D5C91"/>
  </w:style>
  <w:style w:type="paragraph" w:customStyle="1" w:styleId="node1">
    <w:name w:val="node1"/>
    <w:basedOn w:val="a"/>
    <w:rsid w:val="006D5C91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6D5C91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6D5C91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6D5C91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6D5C91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6D5C91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6D5C91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6D5C9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6D5C91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6D5C91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6D5C91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6D5C91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6D5C91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6D5C91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6D5C91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6D5C91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6D5C91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6D5C91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6D5C91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6D5C91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6D5C91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6D5C9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6D5C91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6D5C91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6D5C91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6D5C91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6D5C91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6D5C91"/>
  </w:style>
  <w:style w:type="paragraph" w:customStyle="1" w:styleId="views-row1">
    <w:name w:val="views-row1"/>
    <w:basedOn w:val="a"/>
    <w:rsid w:val="006D5C91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6D5C91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6D5C91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6D5C91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6D5C91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6D5C91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6D5C91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6D5C91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6D5C91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6D5C91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6D5C91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6D5C91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6D5C91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6D5C91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6D5C91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6D5C9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6D5C91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6D5C91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6D5C91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6D5C91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6D5C91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6D5C91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6D5C91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6D5C91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6D5C91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6D5C91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6D5C91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6D5C91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6D5C91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6D5C91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6D5C91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6D5C9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6D5C91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6D5C91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6D5C91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6D5C91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6D5C91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6D5C91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6D5C91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8">
    <w:name w:val="Body Text"/>
    <w:basedOn w:val="a"/>
    <w:link w:val="a9"/>
    <w:rsid w:val="006D5C91"/>
    <w:pPr>
      <w:jc w:val="both"/>
    </w:pPr>
    <w:rPr>
      <w:rFonts w:ascii="Bookman Old Style" w:hAnsi="Bookman Old Style"/>
    </w:rPr>
  </w:style>
  <w:style w:type="character" w:customStyle="1" w:styleId="a9">
    <w:name w:val="Основной текст Знак"/>
    <w:basedOn w:val="a0"/>
    <w:link w:val="a8"/>
    <w:rsid w:val="006D5C91"/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styleId="aa">
    <w:name w:val="Hyperlink"/>
    <w:rsid w:val="006D5C91"/>
    <w:rPr>
      <w:color w:val="0000FF"/>
      <w:u w:val="single"/>
    </w:rPr>
  </w:style>
  <w:style w:type="table" w:styleId="ab">
    <w:name w:val="Table Grid"/>
    <w:basedOn w:val="a1"/>
    <w:rsid w:val="006D5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qFormat/>
    <w:rsid w:val="006D5C91"/>
    <w:rPr>
      <w:szCs w:val="20"/>
    </w:rPr>
  </w:style>
  <w:style w:type="paragraph" w:styleId="31">
    <w:name w:val="Body Text 3"/>
    <w:basedOn w:val="a"/>
    <w:link w:val="32"/>
    <w:rsid w:val="006D5C91"/>
    <w:pPr>
      <w:jc w:val="both"/>
    </w:pPr>
    <w:rPr>
      <w:bCs/>
    </w:rPr>
  </w:style>
  <w:style w:type="character" w:customStyle="1" w:styleId="32">
    <w:name w:val="Основной текст 3 Знак"/>
    <w:basedOn w:val="a0"/>
    <w:link w:val="31"/>
    <w:rsid w:val="006D5C9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6D5C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6D5C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rsid w:val="006D5C91"/>
  </w:style>
  <w:style w:type="paragraph" w:customStyle="1" w:styleId="ConsNonformat">
    <w:name w:val="ConsNonformat"/>
    <w:rsid w:val="006D5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rsid w:val="006D5C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D5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6D5C91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af3">
    <w:name w:val="Подзаголовок Знак"/>
    <w:basedOn w:val="a0"/>
    <w:link w:val="af2"/>
    <w:rsid w:val="006D5C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D5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5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C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4">
    <w:name w:val="Strong"/>
    <w:uiPriority w:val="22"/>
    <w:qFormat/>
    <w:rsid w:val="006D5C91"/>
    <w:rPr>
      <w:b/>
      <w:bCs/>
    </w:rPr>
  </w:style>
  <w:style w:type="character" w:customStyle="1" w:styleId="apple-converted-space">
    <w:name w:val="apple-converted-space"/>
    <w:basedOn w:val="a0"/>
    <w:rsid w:val="006D5C91"/>
  </w:style>
  <w:style w:type="paragraph" w:customStyle="1" w:styleId="21">
    <w:name w:val="Обычный2"/>
    <w:rsid w:val="006D5C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6D5C91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rsid w:val="006D5C9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D5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rsid w:val="006D5C91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D5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nhideWhenUsed/>
    <w:rsid w:val="006D5C91"/>
    <w:rPr>
      <w:vertAlign w:val="superscript"/>
    </w:rPr>
  </w:style>
  <w:style w:type="paragraph" w:styleId="a7">
    <w:name w:val="Title"/>
    <w:basedOn w:val="a"/>
    <w:next w:val="a"/>
    <w:link w:val="afa"/>
    <w:uiPriority w:val="10"/>
    <w:qFormat/>
    <w:rsid w:val="006D5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7"/>
    <w:uiPriority w:val="10"/>
    <w:rsid w:val="006D5C9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b">
    <w:name w:val="Unresolved Mention"/>
    <w:basedOn w:val="a0"/>
    <w:uiPriority w:val="99"/>
    <w:semiHidden/>
    <w:unhideWhenUsed/>
    <w:rsid w:val="0098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56DC6F00F6EFE6BD9A66F7C219358FC97BA83B5E6DC3E150057078E4A097A37C9E76E23537Fr51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208235E78355FBA778613346C600793E0431F0B789FAF817F3EFFA933408CFACD1E62584C815C3M60D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-mezhgu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район Хивский</cp:lastModifiedBy>
  <cp:revision>5</cp:revision>
  <cp:lastPrinted>2021-12-13T08:18:00Z</cp:lastPrinted>
  <dcterms:created xsi:type="dcterms:W3CDTF">2024-03-18T11:20:00Z</dcterms:created>
  <dcterms:modified xsi:type="dcterms:W3CDTF">2024-04-18T06:18:00Z</dcterms:modified>
</cp:coreProperties>
</file>