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897B" w14:textId="77777777" w:rsidR="00492D3E" w:rsidRPr="006E3E31" w:rsidRDefault="00492D3E" w:rsidP="00492D3E">
      <w:pPr>
        <w:pStyle w:val="11"/>
        <w:spacing w:before="73"/>
        <w:ind w:right="267"/>
        <w:rPr>
          <w:sz w:val="24"/>
          <w:szCs w:val="24"/>
        </w:rPr>
      </w:pPr>
      <w:r w:rsidRPr="006E3E31">
        <w:rPr>
          <w:sz w:val="24"/>
          <w:szCs w:val="24"/>
        </w:rPr>
        <w:t>Приложение № 3</w:t>
      </w:r>
    </w:p>
    <w:p w14:paraId="21BDE0A5" w14:textId="77777777" w:rsidR="00492D3E" w:rsidRPr="006E3E31" w:rsidRDefault="00492D3E" w:rsidP="00492D3E">
      <w:pPr>
        <w:spacing w:before="88" w:line="298" w:lineRule="exact"/>
        <w:ind w:right="264"/>
        <w:jc w:val="right"/>
        <w:rPr>
          <w:b/>
          <w:sz w:val="24"/>
          <w:szCs w:val="24"/>
        </w:rPr>
      </w:pPr>
      <w:r w:rsidRPr="006E3E31">
        <w:rPr>
          <w:b/>
          <w:sz w:val="24"/>
          <w:szCs w:val="24"/>
        </w:rPr>
        <w:t>Форма</w:t>
      </w:r>
    </w:p>
    <w:p w14:paraId="0C5FCCD2" w14:textId="77777777" w:rsidR="00492D3E" w:rsidRDefault="00492D3E" w:rsidP="00492D3E">
      <w:pPr>
        <w:spacing w:line="275" w:lineRule="exact"/>
        <w:ind w:left="25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</w:t>
      </w:r>
    </w:p>
    <w:p w14:paraId="52415494" w14:textId="77777777" w:rsidR="00492D3E" w:rsidRDefault="00492D3E" w:rsidP="00492D3E">
      <w:pPr>
        <w:ind w:left="251"/>
        <w:rPr>
          <w:i/>
          <w:sz w:val="24"/>
        </w:rPr>
      </w:pP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</w:t>
      </w:r>
    </w:p>
    <w:p w14:paraId="2F5685C3" w14:textId="77777777" w:rsidR="00492D3E" w:rsidRDefault="00492D3E" w:rsidP="00492D3E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25565512" w14:textId="6972FB0D" w:rsidR="00492D3E" w:rsidRDefault="00492D3E" w:rsidP="00C62659">
      <w:pPr>
        <w:ind w:left="5760"/>
        <w:jc w:val="right"/>
      </w:pPr>
      <w:r>
        <w:t>Организатору аукциона: Администрации</w:t>
      </w:r>
      <w:r w:rsidR="00C62659">
        <w:t xml:space="preserve"> МО</w:t>
      </w:r>
      <w:r w:rsidR="00973BCA">
        <w:t xml:space="preserve"> СП </w:t>
      </w:r>
      <w:r w:rsidR="00C62659">
        <w:t>«</w:t>
      </w:r>
      <w:r w:rsidR="00973BCA">
        <w:t xml:space="preserve">сельсовет </w:t>
      </w:r>
      <w:proofErr w:type="spellStart"/>
      <w:r w:rsidR="00973BCA">
        <w:t>Межгюльский</w:t>
      </w:r>
      <w:proofErr w:type="spellEnd"/>
      <w:r w:rsidR="00C62659">
        <w:t>»</w:t>
      </w:r>
    </w:p>
    <w:p w14:paraId="7C0A5519" w14:textId="77777777" w:rsidR="00492D3E" w:rsidRDefault="00492D3E" w:rsidP="00492D3E">
      <w:pPr>
        <w:ind w:left="5760"/>
        <w:jc w:val="both"/>
      </w:pPr>
    </w:p>
    <w:p w14:paraId="336F9DD0" w14:textId="77777777" w:rsidR="00492D3E" w:rsidRDefault="00492D3E" w:rsidP="00492D3E">
      <w:pPr>
        <w:tabs>
          <w:tab w:val="left" w:pos="10700"/>
        </w:tabs>
        <w:ind w:left="576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06069C" w14:textId="77777777" w:rsidR="00492D3E" w:rsidRDefault="00492D3E" w:rsidP="00492D3E">
      <w:pPr>
        <w:spacing w:before="1"/>
        <w:ind w:left="5760"/>
        <w:jc w:val="both"/>
        <w:rPr>
          <w:sz w:val="20"/>
        </w:rPr>
      </w:pPr>
      <w:r>
        <w:rPr>
          <w:sz w:val="20"/>
        </w:rPr>
        <w:t xml:space="preserve">                  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14:paraId="6E38648A" w14:textId="77777777" w:rsidR="00492D3E" w:rsidRDefault="00492D3E" w:rsidP="00492D3E">
      <w:pPr>
        <w:ind w:left="5760" w:right="187"/>
        <w:jc w:val="both"/>
        <w:rPr>
          <w:sz w:val="20"/>
        </w:rPr>
      </w:pPr>
      <w:r>
        <w:rPr>
          <w:sz w:val="20"/>
        </w:rPr>
        <w:t>предпринимателя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руководителя/представителя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 лица)</w:t>
      </w:r>
    </w:p>
    <w:p w14:paraId="0475E21F" w14:textId="77777777" w:rsidR="00492D3E" w:rsidRDefault="00492D3E" w:rsidP="00492D3E">
      <w:pPr>
        <w:pStyle w:val="a3"/>
        <w:spacing w:before="8"/>
        <w:ind w:left="5760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33F30B" wp14:editId="35FFDF43">
                <wp:simplePos x="0" y="0"/>
                <wp:positionH relativeFrom="page">
                  <wp:posOffset>4457065</wp:posOffset>
                </wp:positionH>
                <wp:positionV relativeFrom="paragraph">
                  <wp:posOffset>171450</wp:posOffset>
                </wp:positionV>
                <wp:extent cx="2743200" cy="1270"/>
                <wp:effectExtent l="0" t="0" r="0" b="0"/>
                <wp:wrapTopAndBottom/>
                <wp:docPr id="46140788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4320"/>
                            <a:gd name="T2" fmla="+- 0 11339 701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97E64" id="Freeform 21" o:spid="_x0000_s1026" style="position:absolute;margin-left:350.95pt;margin-top:13.5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ZnpAIAAK0FAAAOAAAAZHJzL2Uyb0RvYy54bWysVF9v0zAQf0fiO1h+BG1J2tJu1dIJbQwh&#10;DZi08gFcx2kiHJ+x3abj03PnJF1W4AWRB+ucO//ud3+vrg+NZnvlfA0m59l5ypkyEorabHP+bX13&#10;dsGZD8IUQoNROX9Snl+vXr+6au1STaACXSjHEMT4ZWtzXoVgl0niZaUa4c/BKoPKElwjAl7dNimc&#10;aBG90ckkTedJC66wDqTyHv/edkq+ivhlqWT4WpZeBaZzjtxCPF08N3Qmqyux3Dphq1r2NMQ/sGhE&#10;bdDpEepWBMF2rv4NqqmlAw9lOJfQJFCWtVQxBowmS0+ieayEVTEWTI63xzT5/wcrv+wfHKuLnM/m&#10;2SxdXFzMOTOiwVLdOaUo8WySUZpa65do/WgfHAXq7T3I7x4VyQsNXTzasE37GQqEEbsAMTWH0jX0&#10;EoNmh1iBp2MF1CEwiT8ni9kUy8qZRF02WcQCJWI5vJU7Hz4qiDhif+9DV78CpZj9oue+Roiy0VjK&#10;t2csZYs0u4xHX++jWTaYvUnYOmUtI/enRpPBKGJl2XT6Z7DpYEdgkxEYBrAdKIpqYC0PpqeNEhM0&#10;MGlMlAVPCVojuSFDiIBGFOJfbNH3qW33pnfhcBJOZ8BxhjOw6cK1IhAzckEia7EjKBf0o4G9WkNU&#10;hZPSoZNnrTZjq/h8zKpT4wtygH3TCdEpcR2V1sBdrXWsrTZEZZ5eziMVD7ouSElsvNtubrRje0HT&#10;HT8KBsFemDnYmSKCVUoUH3o5iFp3MtprzG3sY2rdrtc3UDxhGzvodgbuOBQqcD85a3Ff5Nz/2Amn&#10;ONOfDA7kZTab0YKJl9m7BaaOubFmM9YIIxEq54Fj4Um8Cd1S2llXbyv0lMVwDbzH8Slr6vPIr2PV&#10;X3AnxGj7/UVLZ3yPVs9bdvULAAD//wMAUEsDBBQABgAIAAAAIQCKmsdE3wAAAAoBAAAPAAAAZHJz&#10;L2Rvd25yZXYueG1sTI/LTsMwEEX3SPyDNUhsEHUeEi0hTlWBwpKK0g07Nx6SqPE4xG6T8vVMVrCc&#10;O0f3ka8n24kzDr51pCBeRCCQKmdaqhXsP8r7FQgfNBndOUIFF/SwLq6vcp0ZN9I7nnehFmxCPtMK&#10;mhD6TEpfNWi1X7geiX9fbrA68DnU0gx6ZHPbySSKHqTVLXFCo3t8brA67k5WwfZu+zZufqrP9Hu6&#10;HLvVvnx9KUulbm+mzROIgFP4g2Guz9Wh4E4HdyLjRadgGcWPjCpIlrxpBuI0ZeUwKwnIIpf/JxS/&#10;AAAA//8DAFBLAQItABQABgAIAAAAIQC2gziS/gAAAOEBAAATAAAAAAAAAAAAAAAAAAAAAABbQ29u&#10;dGVudF9UeXBlc10ueG1sUEsBAi0AFAAGAAgAAAAhADj9If/WAAAAlAEAAAsAAAAAAAAAAAAAAAAA&#10;LwEAAF9yZWxzLy5yZWxzUEsBAi0AFAAGAAgAAAAhACtZtmekAgAArQUAAA4AAAAAAAAAAAAAAAAA&#10;LgIAAGRycy9lMm9Eb2MueG1sUEsBAi0AFAAGAAgAAAAhAIqax0TfAAAACgEAAA8AAAAAAAAAAAAA&#10;AAAA/gQAAGRycy9kb3ducmV2LnhtbFBLBQYAAAAABAAEAPMAAAAKBgAAAAA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3970669A" w14:textId="77777777" w:rsidR="00492D3E" w:rsidRDefault="00492D3E" w:rsidP="00492D3E">
      <w:pPr>
        <w:spacing w:line="203" w:lineRule="exact"/>
        <w:ind w:left="5760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14:paraId="281CE349" w14:textId="77777777" w:rsidR="00492D3E" w:rsidRDefault="00492D3E" w:rsidP="00492D3E">
      <w:pPr>
        <w:pStyle w:val="ConsPlusNormal"/>
        <w:widowControl/>
        <w:ind w:left="4260" w:hanging="7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774829FA" w14:textId="77777777" w:rsidR="00492D3E" w:rsidRDefault="00492D3E" w:rsidP="00492D3E">
      <w:pPr>
        <w:tabs>
          <w:tab w:val="num" w:pos="0"/>
        </w:tabs>
        <w:jc w:val="both"/>
      </w:pPr>
    </w:p>
    <w:p w14:paraId="267F6072" w14:textId="77777777" w:rsidR="00492D3E" w:rsidRDefault="00492D3E" w:rsidP="00492D3E">
      <w:pPr>
        <w:pStyle w:val="11"/>
        <w:ind w:left="1110" w:right="1126"/>
        <w:jc w:val="center"/>
        <w:rPr>
          <w:b w:val="0"/>
          <w:smallCaps/>
          <w:sz w:val="22"/>
          <w:szCs w:val="22"/>
        </w:rPr>
      </w:pPr>
      <w:r w:rsidRPr="00CC131C">
        <w:t>ЗАПРОС НА РАЗЪЯСНЕНИЕ ДОКУМЕНТАЦИИ ОБ АУКЦИОНЕ</w:t>
      </w:r>
    </w:p>
    <w:p w14:paraId="7FA3BC5E" w14:textId="77777777" w:rsidR="00492D3E" w:rsidRDefault="00492D3E" w:rsidP="00492D3E">
      <w:pPr>
        <w:tabs>
          <w:tab w:val="num" w:pos="0"/>
        </w:tabs>
        <w:jc w:val="both"/>
      </w:pPr>
    </w:p>
    <w:p w14:paraId="477E62E0" w14:textId="0A2C3A31" w:rsidR="00492D3E" w:rsidRDefault="00492D3E" w:rsidP="00492D3E">
      <w:pPr>
        <w:tabs>
          <w:tab w:val="num" w:pos="0"/>
        </w:tabs>
        <w:jc w:val="both"/>
      </w:pPr>
      <w:r>
        <w:t>Прошу Вас разъяснить следующие положения документации об аукционе на право заключения договора аренды муниципального имущества:</w:t>
      </w:r>
    </w:p>
    <w:p w14:paraId="56A4079C" w14:textId="77777777" w:rsidR="00492D3E" w:rsidRDefault="00492D3E" w:rsidP="00492D3E">
      <w:pPr>
        <w:pBdr>
          <w:bottom w:val="single" w:sz="12" w:space="1" w:color="auto"/>
        </w:pBdr>
        <w:tabs>
          <w:tab w:val="num" w:pos="0"/>
        </w:tabs>
        <w:jc w:val="both"/>
      </w:pPr>
    </w:p>
    <w:p w14:paraId="6DC4DC83" w14:textId="77777777" w:rsidR="00492D3E" w:rsidRDefault="00492D3E" w:rsidP="00492D3E">
      <w:pPr>
        <w:tabs>
          <w:tab w:val="num" w:pos="0"/>
        </w:tabs>
        <w:jc w:val="both"/>
      </w:pPr>
      <w:r>
        <w:t xml:space="preserve">                                                     (наименование объекта)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298"/>
        <w:gridCol w:w="2127"/>
        <w:gridCol w:w="4501"/>
      </w:tblGrid>
      <w:tr w:rsidR="00492D3E" w14:paraId="558B8FC3" w14:textId="77777777" w:rsidTr="009B05A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7C8F" w14:textId="77777777" w:rsidR="00492D3E" w:rsidRDefault="00492D3E" w:rsidP="009B05A1">
            <w:pPr>
              <w:tabs>
                <w:tab w:val="num" w:pos="0"/>
              </w:tabs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543C" w14:textId="77777777" w:rsidR="00492D3E" w:rsidRDefault="00492D3E" w:rsidP="009B05A1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Раздел аукционной документации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7D48" w14:textId="77777777" w:rsidR="00492D3E" w:rsidRDefault="00492D3E" w:rsidP="009B05A1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Ссылка на пункт документации об аукционе, положения которого следует разъяснить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F3D3" w14:textId="77777777" w:rsidR="00492D3E" w:rsidRDefault="00492D3E" w:rsidP="009B05A1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Содержание запроса на разъяснение положений документации об аукционе</w:t>
            </w:r>
          </w:p>
        </w:tc>
      </w:tr>
      <w:tr w:rsidR="00492D3E" w14:paraId="2F8C4940" w14:textId="77777777" w:rsidTr="009B05A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8D3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7074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7E6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7084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</w:tr>
      <w:tr w:rsidR="00492D3E" w14:paraId="53C4F69A" w14:textId="77777777" w:rsidTr="009B05A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92A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CBA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B573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DA5E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</w:tr>
      <w:tr w:rsidR="00492D3E" w14:paraId="477EE566" w14:textId="77777777" w:rsidTr="009B05A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6376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6D4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823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BE9A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</w:tr>
      <w:tr w:rsidR="00492D3E" w14:paraId="37D7140D" w14:textId="77777777" w:rsidTr="009B05A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085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FAF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DF98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DF3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</w:tr>
      <w:tr w:rsidR="00492D3E" w14:paraId="38F25219" w14:textId="77777777" w:rsidTr="009B05A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938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82A9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54A7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A8B" w14:textId="77777777" w:rsidR="00492D3E" w:rsidRDefault="00492D3E" w:rsidP="009B05A1">
            <w:pPr>
              <w:tabs>
                <w:tab w:val="num" w:pos="0"/>
              </w:tabs>
              <w:jc w:val="both"/>
            </w:pPr>
          </w:p>
        </w:tc>
      </w:tr>
    </w:tbl>
    <w:p w14:paraId="43446D7C" w14:textId="77777777" w:rsidR="00492D3E" w:rsidRDefault="00492D3E" w:rsidP="00492D3E">
      <w:pPr>
        <w:tabs>
          <w:tab w:val="num" w:pos="0"/>
        </w:tabs>
        <w:jc w:val="both"/>
      </w:pPr>
      <w:r>
        <w:t>Ответ на запрос прошу направить по адресу:</w:t>
      </w:r>
    </w:p>
    <w:p w14:paraId="3329172C" w14:textId="77777777" w:rsidR="00492D3E" w:rsidRDefault="00492D3E" w:rsidP="00492D3E">
      <w:pPr>
        <w:tabs>
          <w:tab w:val="num" w:pos="0"/>
        </w:tabs>
        <w:jc w:val="both"/>
      </w:pPr>
      <w:r>
        <w:t>______________________________________________________________________________________________________________________________________________________________</w:t>
      </w:r>
    </w:p>
    <w:p w14:paraId="4A6AC6C1" w14:textId="77777777" w:rsidR="00492D3E" w:rsidRDefault="00492D3E" w:rsidP="00492D3E">
      <w:pPr>
        <w:tabs>
          <w:tab w:val="num" w:pos="0"/>
        </w:tabs>
        <w:jc w:val="center"/>
      </w:pPr>
      <w:r>
        <w:t>(почтовый адрес организации, направившей запрос)</w:t>
      </w:r>
    </w:p>
    <w:p w14:paraId="7D57B6CC" w14:textId="77777777" w:rsidR="00492D3E" w:rsidRDefault="00492D3E" w:rsidP="00492D3E">
      <w:pPr>
        <w:tabs>
          <w:tab w:val="num" w:pos="0"/>
        </w:tabs>
        <w:jc w:val="center"/>
      </w:pPr>
    </w:p>
    <w:p w14:paraId="290CA466" w14:textId="77777777" w:rsidR="00492D3E" w:rsidRDefault="00492D3E" w:rsidP="00492D3E">
      <w:pPr>
        <w:tabs>
          <w:tab w:val="num" w:pos="0"/>
        </w:tabs>
        <w:jc w:val="center"/>
      </w:pPr>
    </w:p>
    <w:p w14:paraId="650BB34C" w14:textId="77777777" w:rsidR="00492D3E" w:rsidRDefault="00492D3E" w:rsidP="00492D3E">
      <w:pPr>
        <w:tabs>
          <w:tab w:val="num" w:pos="0"/>
        </w:tabs>
        <w:jc w:val="center"/>
      </w:pPr>
    </w:p>
    <w:p w14:paraId="0CEA4713" w14:textId="77777777" w:rsidR="00492D3E" w:rsidRDefault="00492D3E" w:rsidP="00492D3E">
      <w:pPr>
        <w:tabs>
          <w:tab w:val="num" w:pos="0"/>
        </w:tabs>
        <w:jc w:val="center"/>
      </w:pPr>
    </w:p>
    <w:p w14:paraId="12B55CED" w14:textId="77777777" w:rsidR="00492D3E" w:rsidRDefault="00492D3E" w:rsidP="00492D3E">
      <w:pPr>
        <w:tabs>
          <w:tab w:val="left" w:pos="5551"/>
        </w:tabs>
        <w:ind w:left="25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BAAC57" w14:textId="77777777" w:rsidR="00492D3E" w:rsidRDefault="00492D3E" w:rsidP="00492D3E">
      <w:pPr>
        <w:tabs>
          <w:tab w:val="left" w:pos="8542"/>
        </w:tabs>
        <w:ind w:left="25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(E-mail)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7260F1" w14:textId="77777777" w:rsidR="00492D3E" w:rsidRDefault="00492D3E" w:rsidP="00492D3E">
      <w:pPr>
        <w:tabs>
          <w:tab w:val="num" w:pos="0"/>
        </w:tabs>
        <w:jc w:val="center"/>
      </w:pPr>
    </w:p>
    <w:p w14:paraId="64FDE77F" w14:textId="77777777" w:rsidR="00492D3E" w:rsidRDefault="00492D3E" w:rsidP="00492D3E">
      <w:pPr>
        <w:tabs>
          <w:tab w:val="num" w:pos="0"/>
        </w:tabs>
        <w:jc w:val="center"/>
        <w:rPr>
          <w:i/>
        </w:rPr>
      </w:pPr>
    </w:p>
    <w:p w14:paraId="7BA6ED31" w14:textId="77777777" w:rsidR="00492D3E" w:rsidRDefault="00492D3E" w:rsidP="00492D3E">
      <w:pPr>
        <w:tabs>
          <w:tab w:val="num" w:pos="0"/>
        </w:tabs>
        <w:jc w:val="center"/>
        <w:rPr>
          <w:i/>
        </w:rPr>
      </w:pPr>
    </w:p>
    <w:p w14:paraId="4DE66CE2" w14:textId="77777777" w:rsidR="00492D3E" w:rsidRDefault="00492D3E" w:rsidP="00492D3E">
      <w:pPr>
        <w:tabs>
          <w:tab w:val="num" w:pos="0"/>
        </w:tabs>
        <w:jc w:val="center"/>
        <w:rPr>
          <w:i/>
        </w:rPr>
      </w:pPr>
    </w:p>
    <w:p w14:paraId="1BEBEC27" w14:textId="77777777" w:rsidR="00492D3E" w:rsidRDefault="00492D3E" w:rsidP="00492D3E">
      <w:pPr>
        <w:tabs>
          <w:tab w:val="num" w:pos="0"/>
        </w:tabs>
        <w:jc w:val="center"/>
        <w:rPr>
          <w:i/>
        </w:rPr>
      </w:pPr>
    </w:p>
    <w:p w14:paraId="44CF43AC" w14:textId="77777777" w:rsidR="00492D3E" w:rsidRDefault="00492D3E" w:rsidP="00492D3E">
      <w:pPr>
        <w:tabs>
          <w:tab w:val="left" w:pos="0"/>
        </w:tabs>
        <w:jc w:val="both"/>
      </w:pPr>
      <w:r>
        <w:t xml:space="preserve">   ______________________                    _____________                  _______________________</w:t>
      </w:r>
    </w:p>
    <w:p w14:paraId="5E63FD77" w14:textId="77777777" w:rsidR="00492D3E" w:rsidRDefault="00492D3E" w:rsidP="00492D3E">
      <w:pPr>
        <w:tabs>
          <w:tab w:val="left" w:pos="0"/>
        </w:tabs>
        <w:jc w:val="both"/>
      </w:pPr>
      <w:r>
        <w:t xml:space="preserve"> (должность </w:t>
      </w:r>
      <w:proofErr w:type="gramStart"/>
      <w:r>
        <w:t xml:space="preserve">руководителя)   </w:t>
      </w:r>
      <w:proofErr w:type="gramEnd"/>
      <w:r>
        <w:t xml:space="preserve">                 (подпись)                         (Имя, Отчество, Фамилия)</w:t>
      </w:r>
    </w:p>
    <w:p w14:paraId="3CFFB238" w14:textId="77777777" w:rsidR="00492D3E" w:rsidRDefault="00492D3E" w:rsidP="00492D3E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07B44F2D" w14:textId="77777777" w:rsidR="00492D3E" w:rsidRDefault="00492D3E" w:rsidP="00492D3E">
      <w:pPr>
        <w:pStyle w:val="11"/>
        <w:spacing w:before="73" w:line="298" w:lineRule="exact"/>
        <w:ind w:right="267"/>
      </w:pPr>
    </w:p>
    <w:p w14:paraId="2B4E2C05" w14:textId="77777777" w:rsidR="00492D3E" w:rsidRDefault="00492D3E" w:rsidP="00492D3E">
      <w:pPr>
        <w:pStyle w:val="11"/>
        <w:spacing w:before="73" w:line="298" w:lineRule="exact"/>
        <w:ind w:right="267"/>
      </w:pPr>
    </w:p>
    <w:p w14:paraId="70FB77E8" w14:textId="77777777" w:rsidR="00492D3E" w:rsidRDefault="00492D3E" w:rsidP="00492D3E">
      <w:pPr>
        <w:pStyle w:val="11"/>
        <w:spacing w:before="73" w:line="298" w:lineRule="exact"/>
        <w:ind w:right="267"/>
        <w:rPr>
          <w:sz w:val="24"/>
          <w:szCs w:val="24"/>
        </w:rPr>
      </w:pPr>
    </w:p>
    <w:p w14:paraId="31F117EF" w14:textId="77777777" w:rsidR="007037D7" w:rsidRDefault="007037D7"/>
    <w:sectPr w:rsidR="007037D7" w:rsidSect="00492D3E">
      <w:pgSz w:w="11906" w:h="16838"/>
      <w:pgMar w:top="567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DA"/>
    <w:rsid w:val="002F0EDA"/>
    <w:rsid w:val="00492D3E"/>
    <w:rsid w:val="007037D7"/>
    <w:rsid w:val="00973BCA"/>
    <w:rsid w:val="00C6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9DC3"/>
  <w15:chartTrackingRefBased/>
  <w15:docId w15:val="{E45FC703-16F1-4989-8C3C-7D1F71FC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92D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492D3E"/>
  </w:style>
  <w:style w:type="character" w:customStyle="1" w:styleId="a4">
    <w:name w:val="Основной текст Знак"/>
    <w:basedOn w:val="a0"/>
    <w:link w:val="a3"/>
    <w:rsid w:val="00492D3E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492D3E"/>
    <w:pPr>
      <w:jc w:val="right"/>
      <w:outlineLvl w:val="1"/>
    </w:pPr>
    <w:rPr>
      <w:b/>
      <w:bCs/>
      <w:sz w:val="26"/>
      <w:szCs w:val="26"/>
    </w:rPr>
  </w:style>
  <w:style w:type="paragraph" w:customStyle="1" w:styleId="ConsPlusNormal">
    <w:name w:val="ConsPlusNormal"/>
    <w:link w:val="ConsPlusNormal1"/>
    <w:qFormat/>
    <w:rsid w:val="00492D3E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492D3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NurMag</dc:creator>
  <cp:keywords/>
  <dc:description/>
  <cp:lastModifiedBy>район Хивский</cp:lastModifiedBy>
  <cp:revision>4</cp:revision>
  <dcterms:created xsi:type="dcterms:W3CDTF">2023-04-23T15:45:00Z</dcterms:created>
  <dcterms:modified xsi:type="dcterms:W3CDTF">2024-03-15T07:19:00Z</dcterms:modified>
</cp:coreProperties>
</file>