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89" w:rsidRDefault="00C16B89" w:rsidP="009E048B">
      <w:pPr>
        <w:pStyle w:val="a3"/>
        <w:spacing w:after="240"/>
      </w:pPr>
    </w:p>
    <w:p w:rsidR="00C16B89" w:rsidRPr="00197C7E" w:rsidRDefault="00C16B89" w:rsidP="009E048B">
      <w:pPr>
        <w:pStyle w:val="a3"/>
        <w:spacing w:after="240"/>
      </w:pPr>
      <w:r>
        <w:t>ОПИСАНИЕ МЕСТОПОЛОЖЕНИЯ ГРАНИЦ</w:t>
      </w:r>
    </w:p>
    <w:p w:rsidR="00C16B89" w:rsidRPr="004A5B58" w:rsidRDefault="00C16B89" w:rsidP="00197C7E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село </w:t>
      </w:r>
      <w:proofErr w:type="spellStart"/>
      <w:r>
        <w:rPr>
          <w:b w:val="0"/>
          <w:sz w:val="24"/>
          <w:szCs w:val="24"/>
        </w:rPr>
        <w:t>Чере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Хивского</w:t>
      </w:r>
      <w:proofErr w:type="spellEnd"/>
      <w:r>
        <w:rPr>
          <w:b w:val="0"/>
          <w:sz w:val="24"/>
          <w:szCs w:val="24"/>
        </w:rPr>
        <w:t xml:space="preserve"> района РД</w:t>
      </w:r>
    </w:p>
    <w:tbl>
      <w:tblPr>
        <w:tblStyle w:val="a4"/>
        <w:tblW w:w="5000" w:type="pct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C16B89" w:rsidRPr="004A5B58">
        <w:tc>
          <w:tcPr>
            <w:tcW w:w="5000" w:type="pct"/>
            <w:tcBorders>
              <w:bottom w:val="nil"/>
            </w:tcBorders>
          </w:tcPr>
          <w:p w:rsidR="00C16B89" w:rsidRPr="004A5B58" w:rsidRDefault="00C16B89" w:rsidP="00197C7E">
            <w:pPr>
              <w:pStyle w:val="a3"/>
              <w:rPr>
                <w:b w:val="0"/>
                <w:sz w:val="24"/>
                <w:szCs w:val="24"/>
              </w:rPr>
            </w:pPr>
            <w:r w:rsidRPr="004A5B58">
              <w:rPr>
                <w:b w:val="0"/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 w:rsidRPr="004A5B58">
              <w:rPr>
                <w:b w:val="0"/>
                <w:sz w:val="24"/>
                <w:szCs w:val="24"/>
                <w:vertAlign w:val="superscript"/>
              </w:rPr>
              <w:noBreakHyphen/>
              <w:t xml:space="preserve"> объект)</w:t>
            </w:r>
          </w:p>
        </w:tc>
      </w:tr>
      <w:tr w:rsidR="00C16B89" w:rsidRPr="004A5B58">
        <w:tc>
          <w:tcPr>
            <w:tcW w:w="5000" w:type="pct"/>
            <w:tcBorders>
              <w:top w:val="nil"/>
              <w:bottom w:val="nil"/>
            </w:tcBorders>
          </w:tcPr>
          <w:p w:rsidR="00C16B89" w:rsidRPr="004A5B58" w:rsidRDefault="00C16B89" w:rsidP="00197C7E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C16B89" w:rsidRPr="004A5B58">
        <w:tc>
          <w:tcPr>
            <w:tcW w:w="5000" w:type="pct"/>
            <w:tcBorders>
              <w:top w:val="nil"/>
              <w:bottom w:val="nil"/>
            </w:tcBorders>
          </w:tcPr>
          <w:p w:rsidR="00C16B89" w:rsidRPr="004A5B58" w:rsidRDefault="00C16B89" w:rsidP="00197C7E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4"/>
      </w:tblGrid>
      <w:tr w:rsidR="00C16B89" w:rsidTr="000165F5">
        <w:tc>
          <w:tcPr>
            <w:tcW w:w="5000" w:type="pct"/>
            <w:shd w:val="clear" w:color="auto" w:fill="auto"/>
            <w:vAlign w:val="center"/>
          </w:tcPr>
          <w:p w:rsidR="00C16B89" w:rsidRPr="00C657E1" w:rsidRDefault="00C16B89" w:rsidP="000165F5">
            <w:pPr>
              <w:pStyle w:val="a3"/>
              <w:keepNext/>
              <w:rPr>
                <w:vertAlign w:val="superscript"/>
              </w:rPr>
            </w:pPr>
            <w:r>
              <w:t>Сведения об объекте</w:t>
            </w:r>
          </w:p>
        </w:tc>
      </w:tr>
    </w:tbl>
    <w:p w:rsidR="00C16B89" w:rsidRDefault="00C16B89" w:rsidP="000165F5">
      <w:pPr>
        <w:pStyle w:val="a5"/>
        <w:keepNext/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3420"/>
        <w:gridCol w:w="6196"/>
      </w:tblGrid>
      <w:tr w:rsidR="00C16B89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B459F2">
            <w:pPr>
              <w:pStyle w:val="a6"/>
            </w:pPr>
            <w:bookmarkStart w:id="0" w:name="Сведения_об_объекте"/>
            <w:bookmarkStart w:id="1" w:name="_Hlk215637658"/>
            <w:bookmarkEnd w:id="0"/>
            <w:r w:rsidRPr="0078298E"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AD7480" w:rsidRDefault="00C16B89" w:rsidP="00B459F2">
            <w:pPr>
              <w:pStyle w:val="a6"/>
              <w:rPr>
                <w:szCs w:val="22"/>
                <w:lang w:val="en-US"/>
              </w:rPr>
            </w:pPr>
            <w:r w:rsidRPr="00D742B5">
              <w:rPr>
                <w:szCs w:val="22"/>
              </w:rPr>
              <w:t>Характеристики объекта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D742B5" w:rsidRDefault="00C16B89" w:rsidP="00B459F2">
            <w:pPr>
              <w:pStyle w:val="a6"/>
              <w:rPr>
                <w:szCs w:val="22"/>
              </w:rPr>
            </w:pPr>
            <w:r w:rsidRPr="00D742B5">
              <w:rPr>
                <w:szCs w:val="22"/>
              </w:rPr>
              <w:t>Описание характеристик</w:t>
            </w:r>
          </w:p>
        </w:tc>
      </w:tr>
      <w:bookmarkEnd w:id="1"/>
    </w:tbl>
    <w:p w:rsidR="00C16B89" w:rsidRDefault="00C16B89" w:rsidP="00E0455B">
      <w:pPr>
        <w:pStyle w:val="a5"/>
        <w:keepNext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3420"/>
        <w:gridCol w:w="6196"/>
      </w:tblGrid>
      <w:tr w:rsidR="00C16B89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6B89" w:rsidRPr="00607F9F" w:rsidRDefault="00C16B89" w:rsidP="002D4952">
            <w:pPr>
              <w:pStyle w:val="a8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C16B89" w:rsidRDefault="00C16B89" w:rsidP="002D4952">
            <w:pPr>
              <w:pStyle w:val="a8"/>
            </w:pPr>
            <w: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C16B89" w:rsidRPr="00D83BAD" w:rsidRDefault="00C16B89" w:rsidP="002D4952">
            <w:pPr>
              <w:pStyle w:val="a8"/>
            </w:pPr>
            <w:r>
              <w:t>3</w:t>
            </w:r>
          </w:p>
        </w:tc>
      </w:tr>
      <w:tr w:rsidR="00C16B89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6B89" w:rsidRPr="00483CF4" w:rsidRDefault="00C16B89" w:rsidP="00B459F2">
            <w:pPr>
              <w:pStyle w:val="a7"/>
              <w:jc w:val="center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C16B89" w:rsidRPr="008D72EC" w:rsidRDefault="00C16B89" w:rsidP="00B459F2">
            <w:pPr>
              <w:pStyle w:val="a7"/>
              <w:rPr>
                <w:szCs w:val="22"/>
              </w:rPr>
            </w:pPr>
            <w:r w:rsidRPr="008D72EC">
              <w:rPr>
                <w:szCs w:val="22"/>
              </w:rPr>
              <w:t>Местоположение объекта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C16B89" w:rsidRPr="00D83BAD" w:rsidRDefault="00C16B89" w:rsidP="00B459F2">
            <w:pPr>
              <w:pStyle w:val="a7"/>
              <w:rPr>
                <w:b/>
              </w:rPr>
            </w:pPr>
            <w:r>
              <w:t xml:space="preserve">Республика Дагестан, р-н </w:t>
            </w:r>
            <w:proofErr w:type="spellStart"/>
            <w:r>
              <w:t>Хивский</w:t>
            </w:r>
            <w:proofErr w:type="spellEnd"/>
            <w:r>
              <w:t xml:space="preserve">, с. </w:t>
            </w:r>
            <w:proofErr w:type="spellStart"/>
            <w:r>
              <w:t>Чере</w:t>
            </w:r>
            <w:proofErr w:type="spellEnd"/>
          </w:p>
        </w:tc>
      </w:tr>
      <w:tr w:rsidR="00C16B89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B89" w:rsidRPr="00483CF4" w:rsidRDefault="00C16B89" w:rsidP="00B459F2">
            <w:pPr>
              <w:pStyle w:val="a7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B89" w:rsidRPr="008D72EC" w:rsidRDefault="00C16B89" w:rsidP="00B459F2">
            <w:pPr>
              <w:pStyle w:val="a7"/>
              <w:rPr>
                <w:szCs w:val="22"/>
              </w:rPr>
            </w:pPr>
            <w:r w:rsidRPr="008D72EC">
              <w:rPr>
                <w:szCs w:val="22"/>
              </w:rPr>
              <w:t>Площадь объекта ± величина погрешности определения площади</w:t>
            </w:r>
            <w:r w:rsidRPr="008D72EC">
              <w:rPr>
                <w:b/>
                <w:szCs w:val="22"/>
              </w:rPr>
              <w:t xml:space="preserve"> </w:t>
            </w:r>
            <w:r w:rsidRPr="008D72EC">
              <w:rPr>
                <w:szCs w:val="22"/>
              </w:rPr>
              <w:t>(</w:t>
            </w:r>
            <w:r w:rsidRPr="008D72EC">
              <w:rPr>
                <w:b/>
                <w:szCs w:val="22"/>
              </w:rPr>
              <w:t xml:space="preserve">Р </w:t>
            </w:r>
            <w:r w:rsidRPr="008D72EC">
              <w:rPr>
                <w:szCs w:val="22"/>
              </w:rPr>
              <w:t xml:space="preserve">± </w:t>
            </w:r>
            <w:r w:rsidRPr="008D72EC">
              <w:rPr>
                <w:b/>
                <w:szCs w:val="22"/>
              </w:rPr>
              <w:t>ΔР</w:t>
            </w:r>
            <w:r w:rsidRPr="008D72EC">
              <w:rPr>
                <w:szCs w:val="22"/>
              </w:rPr>
              <w:t>)</w:t>
            </w:r>
          </w:p>
        </w:tc>
        <w:tc>
          <w:tcPr>
            <w:tcW w:w="3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B89" w:rsidRPr="00B40FE0" w:rsidRDefault="006642E2" w:rsidP="008D72EC">
            <w:pPr>
              <w:pStyle w:val="a7"/>
            </w:pPr>
            <w:r>
              <w:t>3878</w:t>
            </w:r>
            <w:r w:rsidR="00C16B89">
              <w:t xml:space="preserve">77±217 </w:t>
            </w:r>
            <w:proofErr w:type="spellStart"/>
            <w:r w:rsidR="00C16B89">
              <w:t>кв.м</w:t>
            </w:r>
            <w:bookmarkStart w:id="2" w:name="_GoBack"/>
            <w:bookmarkEnd w:id="2"/>
            <w:proofErr w:type="spellEnd"/>
          </w:p>
        </w:tc>
      </w:tr>
      <w:tr w:rsidR="00C16B89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16B89" w:rsidRPr="00483CF4" w:rsidRDefault="00C16B89" w:rsidP="00B459F2">
            <w:pPr>
              <w:pStyle w:val="a7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66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16B89" w:rsidRPr="008D72EC" w:rsidRDefault="00C16B89" w:rsidP="00B459F2">
            <w:pPr>
              <w:pStyle w:val="a7"/>
              <w:rPr>
                <w:szCs w:val="22"/>
              </w:rPr>
            </w:pPr>
            <w:r w:rsidRPr="008D72EC">
              <w:rPr>
                <w:szCs w:val="22"/>
              </w:rPr>
              <w:t>Иные характеристики объекта</w:t>
            </w:r>
          </w:p>
        </w:tc>
        <w:tc>
          <w:tcPr>
            <w:tcW w:w="301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16B89" w:rsidRPr="00D83BAD" w:rsidRDefault="00C16B89" w:rsidP="00B459F2">
            <w:pPr>
              <w:pStyle w:val="a7"/>
              <w:rPr>
                <w:b/>
              </w:rPr>
            </w:pPr>
            <w:r>
              <w:t>—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4"/>
      </w:tblGrid>
      <w:tr w:rsidR="00C16B89" w:rsidTr="001B09C5">
        <w:tc>
          <w:tcPr>
            <w:tcW w:w="5000" w:type="pct"/>
            <w:shd w:val="clear" w:color="auto" w:fill="auto"/>
            <w:vAlign w:val="center"/>
          </w:tcPr>
          <w:p w:rsidR="00C16B89" w:rsidRPr="00C657E1" w:rsidRDefault="00C16B89" w:rsidP="001B09C5">
            <w:pPr>
              <w:pStyle w:val="a3"/>
              <w:keepNext/>
              <w:rPr>
                <w:vertAlign w:val="superscript"/>
              </w:rPr>
            </w:pPr>
            <w:r>
              <w:t>Сведения о местоположении границ объекта</w:t>
            </w:r>
          </w:p>
        </w:tc>
      </w:tr>
    </w:tbl>
    <w:p w:rsidR="00C16B89" w:rsidRDefault="00C16B89" w:rsidP="001B09C5">
      <w:pPr>
        <w:pStyle w:val="a5"/>
        <w:keepNext/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9"/>
        <w:gridCol w:w="1537"/>
        <w:gridCol w:w="1430"/>
        <w:gridCol w:w="1650"/>
        <w:gridCol w:w="1870"/>
        <w:gridCol w:w="2010"/>
      </w:tblGrid>
      <w:tr w:rsidR="00C16B89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BB6850" w:rsidRDefault="00C16B89" w:rsidP="00C47508">
            <w:pPr>
              <w:pStyle w:val="a9"/>
              <w:spacing w:before="60" w:after="60"/>
              <w:jc w:val="left"/>
              <w:rPr>
                <w:szCs w:val="24"/>
              </w:rPr>
            </w:pPr>
            <w:bookmarkStart w:id="3" w:name="Сведения_местоположении_границ_объекта"/>
            <w:bookmarkEnd w:id="3"/>
            <w:r w:rsidRPr="00DB3B7E"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05.1</w:t>
            </w:r>
          </w:p>
        </w:tc>
      </w:tr>
      <w:tr w:rsidR="00C16B89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4B0107" w:rsidRDefault="00C16B89" w:rsidP="00C47508">
            <w:pPr>
              <w:pStyle w:val="a9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C16B89" w:rsidTr="001B09C5">
        <w:trPr>
          <w:cantSplit/>
          <w:tblHeader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78298E" w:rsidRDefault="00C16B89" w:rsidP="00BC058F">
            <w:pPr>
              <w:pStyle w:val="a6"/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6140EA">
            <w:pPr>
              <w:pStyle w:val="a6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4B0107" w:rsidRDefault="00C16B89" w:rsidP="006140EA">
            <w:pPr>
              <w:pStyle w:val="a6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4B0107" w:rsidRDefault="00C16B89" w:rsidP="006140EA">
            <w:pPr>
              <w:pStyle w:val="a6"/>
              <w:rPr>
                <w:szCs w:val="22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6140EA">
            <w:pPr>
              <w:pStyle w:val="a6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C16B89" w:rsidTr="001B09C5">
        <w:trPr>
          <w:cantSplit/>
          <w:tblHeader/>
          <w:jc w:val="center"/>
        </w:trPr>
        <w:tc>
          <w:tcPr>
            <w:tcW w:w="865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6140EA">
            <w:pPr>
              <w:pStyle w:val="a6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6140EA">
            <w:pPr>
              <w:pStyle w:val="a6"/>
            </w:pPr>
            <w:r w:rsidRPr="008E5887"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6140EA">
            <w:pPr>
              <w:pStyle w:val="a6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6140EA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6140EA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6140EA">
            <w:pPr>
              <w:pStyle w:val="a6"/>
              <w:rPr>
                <w:sz w:val="18"/>
                <w:szCs w:val="18"/>
              </w:rPr>
            </w:pPr>
          </w:p>
        </w:tc>
      </w:tr>
    </w:tbl>
    <w:p w:rsidR="00C16B89" w:rsidRDefault="00C16B89" w:rsidP="00147A0F">
      <w:pPr>
        <w:pStyle w:val="a5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7"/>
        <w:gridCol w:w="1518"/>
        <w:gridCol w:w="1419"/>
        <w:gridCol w:w="1704"/>
        <w:gridCol w:w="1860"/>
        <w:gridCol w:w="1998"/>
      </w:tblGrid>
      <w:tr w:rsidR="00C16B89" w:rsidTr="001B09C5">
        <w:trPr>
          <w:cantSplit/>
          <w:tblHeader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2D4952">
            <w:pPr>
              <w:pStyle w:val="a8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2D4952">
            <w:pPr>
              <w:pStyle w:val="a8"/>
            </w:pPr>
            <w: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2D4952">
            <w:pPr>
              <w:pStyle w:val="a8"/>
            </w:pPr>
            <w: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2D4952">
            <w:pPr>
              <w:pStyle w:val="a8"/>
            </w:pPr>
            <w: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8A0D9D">
            <w:pPr>
              <w:pStyle w:val="a8"/>
            </w:pPr>
            <w:r>
              <w:t>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2D4952">
            <w:pPr>
              <w:pStyle w:val="a8"/>
            </w:pPr>
            <w:r>
              <w:t>6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87959,20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395279,44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87966,79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395282,46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87994,57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395323,67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88013,16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395342,22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88027,65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395358,88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88041,85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395376,18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88053,41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395390,28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88100,42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395447,59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88152,84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395436,78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88160,33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395445,56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88164,82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395450,81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88257,09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395558,97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88286,48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395662,50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lastRenderedPageBreak/>
              <w:t>14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88288,52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395669,69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88317,19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395770,67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88317,88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395771,98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88331,86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395845,65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88338,88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395882,23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88319,93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395907,16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88314,86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395913,78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88300,89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395932,01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88216,84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396056,21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88107,01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396171,24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88101,55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396176,95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88096,59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396178,87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88016,10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396209,94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88011,40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396211,75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87980,29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396151,50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87937,81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396177,89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87844,78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396200,87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87810,43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396203,05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87775,14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396202,48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87772,02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396193,84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87753,79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396143,31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87751,35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396136,54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87727,27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396069,83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87819,96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395927,15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87806,96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395872,31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39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87798,42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395810,86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87856,20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395800,33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87857,43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395756,98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lastRenderedPageBreak/>
              <w:t>42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87845,15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395733,05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87719,89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395642,17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87712,96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395637,14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87695,75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395624,75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87689,70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395603,05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87691,36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395497,98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87685,98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395468,08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49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87684,28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395458,47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87706,29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395439,46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51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87732,12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395436,71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52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87802,34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395456,73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53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87881,68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395444,97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54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87889,38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395427,98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55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87901,49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395401,24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56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87912,96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395375,90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  <w:tr w:rsidR="00C16B89" w:rsidRPr="006057B5" w:rsidTr="001B09C5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87959,20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395279,44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A0D9D" w:rsidRDefault="00C16B89" w:rsidP="00B776A1">
            <w:pPr>
              <w:pStyle w:val="a7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</w:tbl>
    <w:p w:rsidR="00C16B89" w:rsidRDefault="00C16B89" w:rsidP="00C47508">
      <w:pPr>
        <w:pStyle w:val="a5"/>
        <w:spacing w:line="240" w:lineRule="auto"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3"/>
        <w:gridCol w:w="1537"/>
        <w:gridCol w:w="1432"/>
        <w:gridCol w:w="1650"/>
        <w:gridCol w:w="1862"/>
        <w:gridCol w:w="2022"/>
      </w:tblGrid>
      <w:tr w:rsidR="00C16B89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4B0107" w:rsidRDefault="00C16B89" w:rsidP="00602F47">
            <w:pPr>
              <w:pStyle w:val="a9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C16B89">
        <w:trPr>
          <w:cantSplit/>
          <w:tblHeader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78298E" w:rsidRDefault="00C16B89" w:rsidP="00E811AD">
            <w:pPr>
              <w:pStyle w:val="a6"/>
            </w:pPr>
            <w:r>
              <w:t>Обозначение</w:t>
            </w:r>
            <w:r w:rsidRPr="00E0086F">
              <w:t xml:space="preserve"> </w:t>
            </w:r>
            <w:r w:rsidRPr="008E5887">
              <w:t xml:space="preserve">характерных точек </w:t>
            </w:r>
            <w:r>
              <w:t xml:space="preserve">части </w:t>
            </w:r>
            <w:r w:rsidRPr="008E5887">
              <w:t>границ</w:t>
            </w:r>
            <w:r>
              <w:t>ы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E811AD">
            <w:pPr>
              <w:pStyle w:val="a6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4B0107" w:rsidRDefault="00C16B89" w:rsidP="00E811AD">
            <w:pPr>
              <w:pStyle w:val="a6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4B0107" w:rsidRDefault="00C16B89" w:rsidP="00E811AD">
            <w:pPr>
              <w:pStyle w:val="a6"/>
              <w:rPr>
                <w:szCs w:val="22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E811AD">
            <w:pPr>
              <w:pStyle w:val="a6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C16B89">
        <w:trPr>
          <w:cantSplit/>
          <w:tblHeader/>
          <w:jc w:val="center"/>
        </w:trPr>
        <w:tc>
          <w:tcPr>
            <w:tcW w:w="86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E811AD">
            <w:pPr>
              <w:pStyle w:val="a6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E811AD">
            <w:pPr>
              <w:pStyle w:val="a6"/>
            </w:pPr>
            <w:r w:rsidRPr="008E5887">
              <w:t>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E811AD">
            <w:pPr>
              <w:pStyle w:val="a6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E811AD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E811AD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E811AD">
            <w:pPr>
              <w:pStyle w:val="a6"/>
              <w:rPr>
                <w:sz w:val="18"/>
                <w:szCs w:val="18"/>
              </w:rPr>
            </w:pPr>
          </w:p>
        </w:tc>
      </w:tr>
    </w:tbl>
    <w:p w:rsidR="00C16B89" w:rsidRDefault="00C16B89" w:rsidP="00E0086F">
      <w:pPr>
        <w:pStyle w:val="a5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5"/>
        <w:gridCol w:w="1529"/>
        <w:gridCol w:w="1430"/>
        <w:gridCol w:w="1650"/>
        <w:gridCol w:w="1870"/>
        <w:gridCol w:w="2012"/>
      </w:tblGrid>
      <w:tr w:rsidR="00C16B89">
        <w:trPr>
          <w:cantSplit/>
          <w:tblHeader/>
          <w:jc w:val="center"/>
        </w:trPr>
        <w:tc>
          <w:tcPr>
            <w:tcW w:w="8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E811AD">
            <w:pPr>
              <w:pStyle w:val="a8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E811AD">
            <w:pPr>
              <w:pStyle w:val="a8"/>
            </w:pPr>
            <w: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E811AD">
            <w:pPr>
              <w:pStyle w:val="a8"/>
            </w:pPr>
            <w: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E811AD">
            <w:pPr>
              <w:pStyle w:val="a8"/>
            </w:pPr>
            <w: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8A0D9D">
            <w:pPr>
              <w:pStyle w:val="a8"/>
            </w:pPr>
            <w: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E811AD">
            <w:pPr>
              <w:pStyle w:val="a8"/>
            </w:pPr>
            <w:r>
              <w:t>6</w:t>
            </w:r>
          </w:p>
        </w:tc>
      </w:tr>
      <w:tr w:rsidR="00C16B89" w:rsidRPr="00B96B7D">
        <w:trPr>
          <w:cantSplit/>
          <w:jc w:val="center"/>
        </w:trPr>
        <w:tc>
          <w:tcPr>
            <w:tcW w:w="311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78070E" w:rsidRDefault="00C16B89" w:rsidP="0007336A">
            <w:pPr>
              <w:pStyle w:val="a7"/>
              <w:rPr>
                <w:lang w:val="en-US"/>
              </w:rPr>
            </w:pPr>
            <w:r>
              <w:t>Часть №</w:t>
            </w:r>
            <w:r w:rsidRPr="0078070E">
              <w:rPr>
                <w:lang w:val="en-US"/>
              </w:rPr>
              <w:t xml:space="preserve"> </w:t>
            </w:r>
            <w:r>
              <w:t>—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78070E" w:rsidRDefault="00C16B89" w:rsidP="008A0D9D">
            <w:pPr>
              <w:pStyle w:val="a7"/>
              <w:rPr>
                <w:lang w:val="en-US"/>
              </w:rPr>
            </w:pPr>
          </w:p>
        </w:tc>
      </w:tr>
      <w:tr w:rsidR="00C16B89" w:rsidRPr="006057B5">
        <w:trPr>
          <w:cantSplit/>
          <w:jc w:val="center"/>
        </w:trPr>
        <w:tc>
          <w:tcPr>
            <w:tcW w:w="8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78070E" w:rsidRDefault="00C16B89" w:rsidP="0007336A">
            <w:pPr>
              <w:pStyle w:val="a7"/>
              <w:jc w:val="center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78070E" w:rsidRDefault="00C16B89" w:rsidP="0007336A">
            <w:pPr>
              <w:pStyle w:val="a7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78070E" w:rsidRDefault="00C16B89" w:rsidP="0007336A">
            <w:pPr>
              <w:pStyle w:val="a7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78070E" w:rsidRDefault="00C16B89" w:rsidP="0007336A">
            <w:pPr>
              <w:pStyle w:val="a7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78070E" w:rsidRDefault="00C16B89" w:rsidP="0007336A">
            <w:pPr>
              <w:pStyle w:val="a7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6B89" w:rsidRPr="0078070E" w:rsidRDefault="00C16B89" w:rsidP="0007336A">
            <w:pPr>
              <w:pStyle w:val="a7"/>
              <w:rPr>
                <w:b/>
                <w:lang w:val="en-US"/>
              </w:rPr>
            </w:pPr>
            <w:r>
              <w:t>—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4"/>
      </w:tblGrid>
      <w:tr w:rsidR="00C16B89" w:rsidTr="0012130E">
        <w:tc>
          <w:tcPr>
            <w:tcW w:w="5000" w:type="pct"/>
            <w:shd w:val="clear" w:color="auto" w:fill="auto"/>
            <w:vAlign w:val="center"/>
          </w:tcPr>
          <w:p w:rsidR="00C16B89" w:rsidRPr="00C657E1" w:rsidRDefault="00C16B89" w:rsidP="0012130E">
            <w:pPr>
              <w:pStyle w:val="a3"/>
              <w:keepNext/>
              <w:rPr>
                <w:vertAlign w:val="superscript"/>
              </w:rPr>
            </w:pPr>
            <w:r>
              <w:t>Сведения о местоположении измененных (уточненных) границ объекта</w:t>
            </w:r>
          </w:p>
        </w:tc>
      </w:tr>
    </w:tbl>
    <w:p w:rsidR="00C16B89" w:rsidRDefault="00C16B89" w:rsidP="0012130E">
      <w:pPr>
        <w:pStyle w:val="a5"/>
        <w:keepNext/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9"/>
        <w:gridCol w:w="1021"/>
        <w:gridCol w:w="1554"/>
        <w:gridCol w:w="1609"/>
        <w:gridCol w:w="1572"/>
      </w:tblGrid>
      <w:tr w:rsidR="00C16B89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BB6850" w:rsidRDefault="00C16B89" w:rsidP="00C47508">
            <w:pPr>
              <w:pStyle w:val="a9"/>
              <w:spacing w:before="60" w:after="60"/>
              <w:jc w:val="left"/>
              <w:rPr>
                <w:szCs w:val="24"/>
              </w:rPr>
            </w:pPr>
            <w:bookmarkStart w:id="4" w:name="Местоположение_измененных_границ_объекта"/>
            <w:bookmarkEnd w:id="4"/>
            <w:r w:rsidRPr="00DB3B7E"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—</w:t>
            </w:r>
          </w:p>
        </w:tc>
      </w:tr>
      <w:tr w:rsidR="00C16B89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4B0107" w:rsidRDefault="00C16B89" w:rsidP="00C47508">
            <w:pPr>
              <w:pStyle w:val="a9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C16B89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C16B89" w:rsidRPr="0078298E" w:rsidRDefault="00C16B89" w:rsidP="00F96EF1">
            <w:pPr>
              <w:pStyle w:val="a6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E6F02">
            <w:pPr>
              <w:pStyle w:val="a6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E6F02">
            <w:pPr>
              <w:pStyle w:val="a6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DA6A6A" w:rsidRDefault="00C16B89" w:rsidP="000E6F02">
            <w:pPr>
              <w:pStyle w:val="a6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DA6A6A" w:rsidRDefault="00C16B89" w:rsidP="000E6F02">
            <w:pPr>
              <w:pStyle w:val="a6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C16B89" w:rsidRPr="00607F9F" w:rsidRDefault="00C16B89" w:rsidP="00F96EF1">
            <w:pPr>
              <w:pStyle w:val="a6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C16B89">
        <w:trPr>
          <w:cantSplit/>
          <w:jc w:val="center"/>
        </w:trPr>
        <w:tc>
          <w:tcPr>
            <w:tcW w:w="65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E6F02">
            <w:pPr>
              <w:pStyle w:val="a6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E6F02">
            <w:pPr>
              <w:pStyle w:val="a6"/>
            </w:pPr>
            <w:r w:rsidRPr="008E5887"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E6F02">
            <w:pPr>
              <w:pStyle w:val="a6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E6F02">
            <w:pPr>
              <w:pStyle w:val="a6"/>
            </w:pPr>
            <w:r w:rsidRPr="008E5887">
              <w:t>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6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6"/>
              <w:rPr>
                <w:sz w:val="18"/>
                <w:szCs w:val="18"/>
              </w:rPr>
            </w:pPr>
          </w:p>
        </w:tc>
      </w:tr>
    </w:tbl>
    <w:p w:rsidR="00C16B89" w:rsidRDefault="00C16B89" w:rsidP="00F96EF1">
      <w:pPr>
        <w:pStyle w:val="a5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9"/>
        <w:gridCol w:w="1032"/>
        <w:gridCol w:w="1543"/>
        <w:gridCol w:w="1607"/>
        <w:gridCol w:w="1574"/>
      </w:tblGrid>
      <w:tr w:rsidR="00C16B89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8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8"/>
            </w:pPr>
            <w: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8"/>
            </w:pPr>
            <w: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8"/>
            </w:pPr>
            <w: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8"/>
            </w:pPr>
            <w: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8"/>
            </w:pPr>
            <w: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8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0E6F02">
            <w:pPr>
              <w:pStyle w:val="a8"/>
            </w:pPr>
            <w:r>
              <w:t>8</w:t>
            </w:r>
          </w:p>
        </w:tc>
      </w:tr>
      <w:tr w:rsidR="00C16B89" w:rsidRPr="006057B5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center"/>
              <w:rPr>
                <w:b/>
              </w:rPr>
            </w:pPr>
            <w:r>
              <w:lastRenderedPageBreak/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6B89" w:rsidRPr="00001B7F" w:rsidRDefault="00C16B89" w:rsidP="00F96EF1">
            <w:pPr>
              <w:pStyle w:val="a7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6B89" w:rsidRPr="00001B7F" w:rsidRDefault="00C16B89" w:rsidP="00F96EF1">
            <w:pPr>
              <w:pStyle w:val="a7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B776A1">
            <w:pPr>
              <w:pStyle w:val="a7"/>
              <w:rPr>
                <w:b/>
              </w:rPr>
            </w:pPr>
            <w: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357A9A">
            <w:pPr>
              <w:pStyle w:val="a7"/>
              <w:rPr>
                <w:b/>
              </w:rPr>
            </w:pPr>
            <w:r>
              <w:t>—</w:t>
            </w:r>
          </w:p>
        </w:tc>
      </w:tr>
    </w:tbl>
    <w:p w:rsidR="00C16B89" w:rsidRDefault="00C16B89" w:rsidP="00C47508">
      <w:pPr>
        <w:pStyle w:val="a5"/>
        <w:spacing w:line="240" w:lineRule="auto"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38"/>
        <w:gridCol w:w="1202"/>
        <w:gridCol w:w="991"/>
        <w:gridCol w:w="989"/>
        <w:gridCol w:w="1032"/>
        <w:gridCol w:w="1539"/>
        <w:gridCol w:w="1609"/>
        <w:gridCol w:w="1576"/>
      </w:tblGrid>
      <w:tr w:rsidR="00C16B89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4B0107" w:rsidRDefault="00C16B89" w:rsidP="00602F47">
            <w:pPr>
              <w:pStyle w:val="a9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C16B89" w:rsidRPr="00B96B7D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2F47" w:rsidRDefault="00C16B89" w:rsidP="0007336A">
            <w:pPr>
              <w:pStyle w:val="a7"/>
            </w:pPr>
            <w:r>
              <w:t>Часть № —</w:t>
            </w:r>
          </w:p>
        </w:tc>
      </w:tr>
      <w:tr w:rsidR="00C16B89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C16B89" w:rsidRPr="0078298E" w:rsidRDefault="00C16B89" w:rsidP="0005133B">
            <w:pPr>
              <w:pStyle w:val="a6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5133B">
            <w:pPr>
              <w:pStyle w:val="a6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5133B">
            <w:pPr>
              <w:pStyle w:val="a6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DA6A6A" w:rsidRDefault="00C16B89" w:rsidP="0005133B">
            <w:pPr>
              <w:pStyle w:val="a6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DA6A6A" w:rsidRDefault="00C16B89" w:rsidP="0005133B">
            <w:pPr>
              <w:pStyle w:val="a6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C16B89" w:rsidRPr="00607F9F" w:rsidRDefault="00C16B89" w:rsidP="0005133B">
            <w:pPr>
              <w:pStyle w:val="a6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C16B89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5133B">
            <w:pPr>
              <w:pStyle w:val="a6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5133B">
            <w:pPr>
              <w:pStyle w:val="a6"/>
            </w:pPr>
            <w:r w:rsidRPr="008E5887"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5133B">
            <w:pPr>
              <w:pStyle w:val="a6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8E5887" w:rsidRDefault="00C16B89" w:rsidP="0005133B">
            <w:pPr>
              <w:pStyle w:val="a6"/>
            </w:pPr>
            <w:r w:rsidRPr="008E5887"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5133B">
            <w:pPr>
              <w:pStyle w:val="a6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5133B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05133B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05133B">
            <w:pPr>
              <w:pStyle w:val="a6"/>
              <w:rPr>
                <w:sz w:val="18"/>
                <w:szCs w:val="18"/>
              </w:rPr>
            </w:pPr>
          </w:p>
        </w:tc>
      </w:tr>
    </w:tbl>
    <w:p w:rsidR="00C16B89" w:rsidRDefault="00C16B89" w:rsidP="00BD2851">
      <w:pPr>
        <w:pStyle w:val="a5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200"/>
        <w:gridCol w:w="989"/>
        <w:gridCol w:w="991"/>
        <w:gridCol w:w="1046"/>
        <w:gridCol w:w="1525"/>
        <w:gridCol w:w="1611"/>
        <w:gridCol w:w="1574"/>
      </w:tblGrid>
      <w:tr w:rsidR="00C16B89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3E1390">
            <w:pPr>
              <w:pStyle w:val="a8"/>
            </w:pPr>
            <w: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3E1390">
            <w:pPr>
              <w:pStyle w:val="a8"/>
            </w:pPr>
            <w: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3E1390">
            <w:pPr>
              <w:pStyle w:val="a8"/>
            </w:pPr>
            <w: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3E1390">
            <w:pPr>
              <w:pStyle w:val="a8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3E1390">
            <w:pPr>
              <w:pStyle w:val="a8"/>
            </w:pPr>
            <w: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3E1390">
            <w:pPr>
              <w:pStyle w:val="a8"/>
            </w:pPr>
            <w: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7F9F" w:rsidRDefault="00C16B89" w:rsidP="00773D2B">
            <w:pPr>
              <w:pStyle w:val="a8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7F9F" w:rsidRDefault="00C16B89" w:rsidP="003E1390">
            <w:pPr>
              <w:pStyle w:val="a8"/>
            </w:pPr>
            <w:r>
              <w:t>8</w:t>
            </w:r>
          </w:p>
        </w:tc>
      </w:tr>
      <w:tr w:rsidR="00C16B89" w:rsidRPr="006057B5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001B7F" w:rsidRDefault="00C16B89" w:rsidP="0007336A">
            <w:pPr>
              <w:pStyle w:val="a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001B7F" w:rsidRDefault="00C16B89" w:rsidP="0007336A">
            <w:pPr>
              <w:pStyle w:val="a7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07336A">
            <w:pPr>
              <w:pStyle w:val="a7"/>
              <w:jc w:val="right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6B89" w:rsidRPr="006057B5" w:rsidRDefault="00C16B89" w:rsidP="0007336A">
            <w:pPr>
              <w:pStyle w:val="a7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6B89" w:rsidRPr="006057B5" w:rsidRDefault="00C16B89" w:rsidP="0007336A">
            <w:pPr>
              <w:pStyle w:val="a7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07336A">
            <w:pPr>
              <w:pStyle w:val="a7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9" w:rsidRPr="006057B5" w:rsidRDefault="00C16B89" w:rsidP="00773D2B">
            <w:pPr>
              <w:pStyle w:val="a7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6B89" w:rsidRPr="006057B5" w:rsidRDefault="00C16B89" w:rsidP="0007336A">
            <w:pPr>
              <w:pStyle w:val="a7"/>
              <w:rPr>
                <w:b/>
              </w:rPr>
            </w:pPr>
            <w:r>
              <w:rPr>
                <w:b/>
              </w:rPr>
              <w:t>—</w:t>
            </w:r>
          </w:p>
        </w:tc>
      </w:tr>
    </w:tbl>
    <w:p w:rsidR="00C16B89" w:rsidRDefault="00C16B89" w:rsidP="002D79AA">
      <w:pPr>
        <w:pStyle w:val="1"/>
        <w:sectPr w:rsidR="00C16B89" w:rsidSect="0012130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09" w:right="510" w:bottom="1135" w:left="1360" w:header="709" w:footer="709" w:gutter="0"/>
          <w:cols w:space="708"/>
          <w:docGrid w:linePitch="360"/>
        </w:sectPr>
      </w:pP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3"/>
      </w:tblGrid>
      <w:tr w:rsidR="00C16B89" w:rsidTr="001A20D9">
        <w:tc>
          <w:tcPr>
            <w:tcW w:w="5000" w:type="pct"/>
            <w:shd w:val="clear" w:color="auto" w:fill="auto"/>
            <w:vAlign w:val="center"/>
          </w:tcPr>
          <w:p w:rsidR="00C16B89" w:rsidRPr="00C657E1" w:rsidRDefault="00C16B89" w:rsidP="001A20D9">
            <w:pPr>
              <w:pStyle w:val="a3"/>
              <w:keepNext/>
              <w:rPr>
                <w:vertAlign w:val="superscript"/>
              </w:rPr>
            </w:pPr>
            <w:r>
              <w:lastRenderedPageBreak/>
              <w:t>План границ объекта</w:t>
            </w:r>
          </w:p>
        </w:tc>
      </w:tr>
    </w:tbl>
    <w:p w:rsidR="00C16B89" w:rsidRDefault="00C16B89" w:rsidP="001A20D9">
      <w:pPr>
        <w:pStyle w:val="a5"/>
        <w:keepNext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5"/>
      </w:tblGrid>
      <w:tr w:rsidR="00C16B89">
        <w:trPr>
          <w:cantSplit/>
          <w:jc w:val="center"/>
        </w:trPr>
        <w:tc>
          <w:tcPr>
            <w:tcW w:w="5000" w:type="pct"/>
          </w:tcPr>
          <w:p w:rsidR="00C16B89" w:rsidRPr="00C236C0" w:rsidRDefault="006642E2" w:rsidP="001A20D9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8.75pt;height:471pt" o:bordertopcolor="this" o:borderleftcolor="this" o:borderbottomcolor="this" o:borderrightcolor="this">
                  <v:imagedata r:id="rId12" o:title="PkzoThemeRendered05243354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C16B89" w:rsidRPr="00C236C0">
              <w:rPr>
                <w:b/>
                <w:szCs w:val="22"/>
              </w:rPr>
              <w:t xml:space="preserve"> </w:t>
            </w:r>
          </w:p>
        </w:tc>
      </w:tr>
      <w:tr w:rsidR="00C16B89">
        <w:trPr>
          <w:cantSplit/>
          <w:jc w:val="center"/>
        </w:trPr>
        <w:tc>
          <w:tcPr>
            <w:tcW w:w="5000" w:type="pct"/>
            <w:vAlign w:val="center"/>
          </w:tcPr>
          <w:p w:rsidR="00C16B89" w:rsidRDefault="00C16B89" w:rsidP="00D62879">
            <w:pPr>
              <w:pStyle w:val="a7"/>
              <w:jc w:val="center"/>
            </w:pPr>
            <w:bookmarkStart w:id="5" w:name="План_границ_объекта"/>
            <w:bookmarkEnd w:id="5"/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 xml:space="preserve"> 6000</w:t>
            </w:r>
          </w:p>
        </w:tc>
      </w:tr>
      <w:tr w:rsidR="00C16B89">
        <w:trPr>
          <w:cantSplit/>
          <w:trHeight w:val="510"/>
          <w:jc w:val="center"/>
        </w:trPr>
        <w:tc>
          <w:tcPr>
            <w:tcW w:w="5000" w:type="pct"/>
            <w:vAlign w:val="center"/>
          </w:tcPr>
          <w:p w:rsidR="00C16B89" w:rsidRPr="00B92DBA" w:rsidRDefault="00C16B89" w:rsidP="001313DD">
            <w:pPr>
              <w:pStyle w:val="a7"/>
              <w:rPr>
                <w:b/>
                <w:szCs w:val="22"/>
              </w:rPr>
            </w:pPr>
            <w:r w:rsidRPr="00B92DBA">
              <w:rPr>
                <w:b/>
                <w:szCs w:val="22"/>
              </w:rPr>
              <w:t>Используемые условные знаки и обозначения:</w:t>
            </w:r>
          </w:p>
          <w:p w:rsidR="00C16B89" w:rsidRPr="001313DD" w:rsidRDefault="00C16B89" w:rsidP="00F86467">
            <w:pPr>
              <w:pStyle w:val="a5"/>
            </w:pPr>
          </w:p>
          <w:tbl>
            <w:tblPr>
              <w:tblW w:w="5000" w:type="pct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642"/>
              <w:gridCol w:w="8393"/>
            </w:tblGrid>
            <w:tr w:rsidR="00C16B89">
              <w:trPr>
                <w:cantSplit/>
              </w:trPr>
              <w:tc>
                <w:tcPr>
                  <w:tcW w:w="818" w:type="pct"/>
                  <w:vAlign w:val="center"/>
                </w:tcPr>
                <w:p w:rsidR="00C16B89" w:rsidRDefault="001660DF" w:rsidP="00916E4B">
                  <w:pPr>
                    <w:pStyle w:val="a7"/>
                    <w:jc w:val="center"/>
                  </w:pPr>
                  <w:r>
                    <w:pict>
                      <v:group id="_x0000_s1026" editas="canvas" style="width:68.05pt;height:3.3pt;mso-position-horizontal-relative:char;mso-position-vertical-relative:line" coordsize="1361,66">
                        <o:lock v:ext="edit" aspectratio="t"/>
                        <v:shape id="_x0000_s1027" type="#_x0000_t75" style="position:absolute;width:1361;height:66" o:preferrelative="f">
                          <v:fill o:detectmouseclick="t"/>
                          <v:path o:extrusionok="t" o:connecttype="none"/>
                          <o:lock v:ext="edit" text="t"/>
                        </v:shape>
                        <v:line id="_x0000_s1028" style="position:absolute" from="42,33" to="1320,34" strokecolor="red">
                          <v:stroke endcap="round"/>
                        </v:line>
                        <w10:wrap type="none"/>
                        <w10:anchorlock/>
                      </v:group>
                    </w:pi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C16B89" w:rsidRPr="005A2928" w:rsidRDefault="00C16B89" w:rsidP="00795072">
                  <w:pPr>
                    <w:pStyle w:val="1"/>
                    <w:spacing w:before="120" w:after="120"/>
                    <w:rPr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pacing w:val="-4"/>
                      <w:sz w:val="20"/>
                    </w:rPr>
                    <w:t>граница объекта,</w:t>
                  </w:r>
                </w:p>
              </w:tc>
            </w:tr>
            <w:tr w:rsidR="00C16B89">
              <w:trPr>
                <w:cantSplit/>
              </w:trPr>
              <w:tc>
                <w:tcPr>
                  <w:tcW w:w="818" w:type="pct"/>
                  <w:vAlign w:val="center"/>
                </w:tcPr>
                <w:p w:rsidR="00C16B89" w:rsidRDefault="00C16B89" w:rsidP="00916E4B">
                  <w:pPr>
                    <w:pStyle w:val="a7"/>
                    <w:jc w:val="center"/>
                  </w:pPr>
                  <w:r>
                    <w:object w:dxaOrig="7275" w:dyaOrig="480">
                      <v:shape id="_x0000_i1027" type="#_x0000_t75" style="width:63.75pt;height:3.75pt" o:ole="">
                        <v:imagedata r:id="rId13" o:title=""/>
                      </v:shape>
                      <o:OLEObject Type="Embed" ProgID="PBrush" ShapeID="_x0000_i1027" DrawAspect="Content" ObjectID="_1749639140" r:id="rId14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C16B89" w:rsidRPr="005A2928" w:rsidRDefault="00C16B89" w:rsidP="00186074">
                  <w:pPr>
                    <w:pStyle w:val="1"/>
                    <w:spacing w:before="120" w:after="120"/>
                    <w:rPr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z w:val="20"/>
                    </w:rPr>
                    <w:t>установленная граница муниципального образования</w:t>
                  </w:r>
                  <w:r w:rsidRPr="005A2928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C16B89">
              <w:trPr>
                <w:cantSplit/>
              </w:trPr>
              <w:tc>
                <w:tcPr>
                  <w:tcW w:w="818" w:type="pct"/>
                  <w:vAlign w:val="center"/>
                </w:tcPr>
                <w:p w:rsidR="00C16B89" w:rsidRDefault="00C16B89" w:rsidP="00916E4B">
                  <w:pPr>
                    <w:pStyle w:val="a7"/>
                    <w:jc w:val="center"/>
                  </w:pPr>
                  <w:r>
                    <w:object w:dxaOrig="7260" w:dyaOrig="510">
                      <v:shape id="_x0000_i1028" type="#_x0000_t75" style="width:63.75pt;height:4.5pt" o:ole="">
                        <v:imagedata r:id="rId15" o:title=""/>
                      </v:shape>
                      <o:OLEObject Type="Embed" ProgID="PBrush" ShapeID="_x0000_i1028" DrawAspect="Content" ObjectID="_1749639141" r:id="rId16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C16B89" w:rsidRPr="005A2928" w:rsidRDefault="00C16B89" w:rsidP="00186074">
                  <w:pPr>
                    <w:pStyle w:val="1"/>
                    <w:spacing w:before="120" w:after="120"/>
                    <w:rPr>
                      <w:b/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z w:val="20"/>
                    </w:rPr>
                    <w:t>установленная граница населенного пункта</w:t>
                  </w:r>
                  <w:r w:rsidRPr="005A2928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C16B89">
              <w:trPr>
                <w:cantSplit/>
              </w:trPr>
              <w:tc>
                <w:tcPr>
                  <w:tcW w:w="818" w:type="pct"/>
                  <w:vAlign w:val="center"/>
                </w:tcPr>
                <w:p w:rsidR="00C16B89" w:rsidRDefault="001660DF" w:rsidP="00916E4B">
                  <w:pPr>
                    <w:pStyle w:val="a7"/>
                    <w:jc w:val="center"/>
                  </w:pPr>
                  <w:r>
                    <w:pict>
                      <v:shape id="_x0000_i1029" type="#_x0000_t75" style="width:68.25pt;height:3pt">
                        <v:imagedata r:id="rId17" o:title="Сплошная чёрная линия 0,5 пунктов"/>
                      </v:shape>
                    </w:pi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C16B89" w:rsidRPr="005A2928" w:rsidRDefault="00C16B89" w:rsidP="00186074">
                  <w:pPr>
                    <w:pStyle w:val="1"/>
                    <w:spacing w:before="120" w:after="120"/>
                    <w:rPr>
                      <w:b/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z w:val="20"/>
                    </w:rPr>
                    <w:t>граница земельного участка</w:t>
                  </w:r>
                  <w:r w:rsidRPr="005A2928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C16B89">
              <w:trPr>
                <w:cantSplit/>
              </w:trPr>
              <w:tc>
                <w:tcPr>
                  <w:tcW w:w="818" w:type="pct"/>
                  <w:vAlign w:val="center"/>
                </w:tcPr>
                <w:p w:rsidR="00C16B89" w:rsidRDefault="00C16B89" w:rsidP="00916E4B">
                  <w:pPr>
                    <w:pStyle w:val="a7"/>
                    <w:jc w:val="center"/>
                  </w:pPr>
                  <w:r>
                    <w:object w:dxaOrig="600" w:dyaOrig="600">
                      <v:shape id="_x0000_i1030" type="#_x0000_t75" style="width:3pt;height:3pt" o:ole="">
                        <v:imagedata r:id="rId18" o:title=""/>
                      </v:shape>
                      <o:OLEObject Type="Embed" ProgID="PBrush" ShapeID="_x0000_i1030" DrawAspect="Content" ObjectID="_1749639142" r:id="rId19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C16B89" w:rsidRPr="005A2928" w:rsidRDefault="00C16B89" w:rsidP="00795072">
                  <w:pPr>
                    <w:pStyle w:val="1"/>
                    <w:spacing w:before="120" w:after="120"/>
                    <w:rPr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>–</w:t>
                  </w:r>
                  <w:r w:rsidRPr="005A2928">
                    <w:rPr>
                      <w:spacing w:val="-4"/>
                      <w:sz w:val="20"/>
                    </w:rPr>
                    <w:t xml:space="preserve"> характерная точка объекта.</w:t>
                  </w:r>
                </w:p>
              </w:tc>
            </w:tr>
          </w:tbl>
          <w:p w:rsidR="00C16B89" w:rsidRPr="00590118" w:rsidRDefault="00C16B89" w:rsidP="00F86467">
            <w:pPr>
              <w:pStyle w:val="a5"/>
              <w:rPr>
                <w:lang w:val="en-US"/>
              </w:rPr>
            </w:pPr>
          </w:p>
          <w:p w:rsidR="00C16B89" w:rsidRPr="00B92DBA" w:rsidRDefault="00C16B89" w:rsidP="0048682F">
            <w:pPr>
              <w:pStyle w:val="1"/>
              <w:rPr>
                <w:b/>
                <w:szCs w:val="22"/>
              </w:rPr>
            </w:pPr>
          </w:p>
        </w:tc>
      </w:tr>
      <w:tr w:rsidR="00C16B89">
        <w:trPr>
          <w:cantSplit/>
          <w:jc w:val="center"/>
        </w:trPr>
        <w:tc>
          <w:tcPr>
            <w:tcW w:w="5000" w:type="pct"/>
            <w:vAlign w:val="center"/>
          </w:tcPr>
          <w:p w:rsidR="00C16B89" w:rsidRPr="00C5697E" w:rsidRDefault="00C16B89" w:rsidP="00787F14">
            <w:pPr>
              <w:pStyle w:val="1"/>
              <w:tabs>
                <w:tab w:val="left" w:pos="10142"/>
              </w:tabs>
              <w:spacing w:before="60" w:after="60"/>
              <w:rPr>
                <w:sz w:val="20"/>
              </w:rPr>
            </w:pPr>
            <w:r w:rsidRPr="00787F14">
              <w:rPr>
                <w:sz w:val="20"/>
              </w:rPr>
              <w:t xml:space="preserve">Подпись </w:t>
            </w:r>
            <w:r w:rsidRPr="000C1BF9">
              <w:rPr>
                <w:sz w:val="20"/>
              </w:rPr>
              <w:t>_________________</w:t>
            </w:r>
            <w:r>
              <w:rPr>
                <w:i/>
                <w:szCs w:val="22"/>
              </w:rPr>
              <w:t xml:space="preserve"> Садыкова У. М.</w:t>
            </w:r>
            <w:r w:rsidRPr="00787F14">
              <w:rPr>
                <w:sz w:val="20"/>
              </w:rPr>
              <w:t xml:space="preserve">  Дата </w:t>
            </w:r>
            <w:r>
              <w:rPr>
                <w:i/>
                <w:szCs w:val="22"/>
              </w:rPr>
              <w:t>26 июня 2023 г.</w:t>
            </w:r>
          </w:p>
          <w:p w:rsidR="00C16B89" w:rsidRPr="00DE4D03" w:rsidRDefault="00C16B89" w:rsidP="00787F14">
            <w:pPr>
              <w:pStyle w:val="1"/>
              <w:spacing w:before="120" w:after="120"/>
              <w:rPr>
                <w:b/>
                <w:sz w:val="20"/>
              </w:rPr>
            </w:pPr>
            <w:r w:rsidRPr="00787F14">
              <w:rPr>
                <w:sz w:val="20"/>
              </w:rPr>
              <w:t xml:space="preserve">Место для оттиска печати </w:t>
            </w:r>
            <w:r>
              <w:rPr>
                <w:sz w:val="20"/>
              </w:rPr>
              <w:t xml:space="preserve">(при наличии) </w:t>
            </w:r>
            <w:r w:rsidRPr="00787F14">
              <w:rPr>
                <w:sz w:val="20"/>
              </w:rPr>
              <w:t xml:space="preserve">лица, составившего </w:t>
            </w:r>
            <w:r>
              <w:rPr>
                <w:sz w:val="20"/>
              </w:rPr>
              <w:t>описание местоположения границ объекта</w:t>
            </w:r>
          </w:p>
        </w:tc>
      </w:tr>
    </w:tbl>
    <w:p w:rsidR="00C16B89" w:rsidRDefault="00C16B89" w:rsidP="005E6CE4">
      <w:pPr>
        <w:pStyle w:val="a5"/>
        <w:sectPr w:rsidR="00C16B89" w:rsidSect="001A20D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709" w:right="510" w:bottom="567" w:left="1361" w:header="709" w:footer="284" w:gutter="0"/>
          <w:cols w:space="708"/>
          <w:docGrid w:linePitch="360"/>
        </w:sectPr>
      </w:pPr>
    </w:p>
    <w:p w:rsidR="00C16B89" w:rsidRPr="00DE4D03" w:rsidRDefault="00C16B89" w:rsidP="00C16B89">
      <w:pPr>
        <w:pStyle w:val="a5"/>
      </w:pPr>
    </w:p>
    <w:sectPr w:rsidR="00C16B89" w:rsidRPr="00DE4D03" w:rsidSect="00C16B89">
      <w:type w:val="continuous"/>
      <w:pgSz w:w="11906" w:h="16838" w:code="9"/>
      <w:pgMar w:top="709" w:right="510" w:bottom="567" w:left="136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DF" w:rsidRDefault="001660DF" w:rsidP="00C16B89">
      <w:pPr>
        <w:spacing w:line="240" w:lineRule="auto"/>
      </w:pPr>
      <w:r>
        <w:separator/>
      </w:r>
    </w:p>
  </w:endnote>
  <w:endnote w:type="continuationSeparator" w:id="0">
    <w:p w:rsidR="001660DF" w:rsidRDefault="001660DF" w:rsidP="00C16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0E" w:rsidRDefault="001660D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0E" w:rsidRDefault="001660D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0E" w:rsidRDefault="001660DF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B89" w:rsidRDefault="00C16B89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B89" w:rsidRDefault="00C16B89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B89" w:rsidRDefault="00C16B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DF" w:rsidRDefault="001660DF" w:rsidP="00C16B89">
      <w:pPr>
        <w:spacing w:line="240" w:lineRule="auto"/>
      </w:pPr>
      <w:r>
        <w:separator/>
      </w:r>
    </w:p>
  </w:footnote>
  <w:footnote w:type="continuationSeparator" w:id="0">
    <w:p w:rsidR="001660DF" w:rsidRDefault="001660DF" w:rsidP="00C16B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7F" w:rsidRDefault="001660DF" w:rsidP="00061142">
    <w:pPr>
      <w:pStyle w:val="aa"/>
      <w:framePr w:wrap="around" w:vAnchor="text" w:hAnchor="margin" w:xAlign="right" w:y="1"/>
      <w:rPr>
        <w:rStyle w:val="ac"/>
      </w:rPr>
    </w:pPr>
  </w:p>
  <w:p w:rsidR="00001B7F" w:rsidRDefault="001660DF" w:rsidP="00B471F5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7F" w:rsidRPr="00D66FC4" w:rsidRDefault="001660DF" w:rsidP="00D66FC4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0E" w:rsidRDefault="001660DF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B89" w:rsidRDefault="00C16B89" w:rsidP="00061142">
    <w:pPr>
      <w:pStyle w:val="aa"/>
      <w:framePr w:wrap="around" w:vAnchor="text" w:hAnchor="margin" w:xAlign="right" w:y="1"/>
      <w:rPr>
        <w:rStyle w:val="ac"/>
      </w:rPr>
    </w:pPr>
  </w:p>
  <w:p w:rsidR="00C16B89" w:rsidRDefault="00C16B89" w:rsidP="00B471F5">
    <w:pPr>
      <w:pStyle w:val="aa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B89" w:rsidRPr="00D66FC4" w:rsidRDefault="00C16B89" w:rsidP="00D66FC4">
    <w:pPr>
      <w:pStyle w:val="aa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B89" w:rsidRDefault="00C16B8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9"/>
    <w:rsid w:val="001660DF"/>
    <w:rsid w:val="005E2E60"/>
    <w:rsid w:val="006642E2"/>
    <w:rsid w:val="00826287"/>
    <w:rsid w:val="00C16B89"/>
    <w:rsid w:val="00F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05C304"/>
  <w15:docId w15:val="{3941BC9E-6404-436C-AD26-90EAB2AB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16B8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3">
    <w:name w:val="Название раздела"/>
    <w:basedOn w:val="a"/>
    <w:rsid w:val="00C16B89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4">
    <w:name w:val="Table Grid"/>
    <w:basedOn w:val="a1"/>
    <w:rsid w:val="00C16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Разделитель таблиц"/>
    <w:basedOn w:val="a"/>
    <w:rsid w:val="00C16B89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6">
    <w:name w:val="Заголовок таблицы"/>
    <w:basedOn w:val="1"/>
    <w:rsid w:val="00C16B89"/>
    <w:pPr>
      <w:keepNext/>
      <w:jc w:val="center"/>
    </w:pPr>
    <w:rPr>
      <w:b/>
      <w:sz w:val="22"/>
    </w:rPr>
  </w:style>
  <w:style w:type="paragraph" w:customStyle="1" w:styleId="a7">
    <w:name w:val="Текст таблицы"/>
    <w:basedOn w:val="1"/>
    <w:rsid w:val="00C16B89"/>
    <w:rPr>
      <w:sz w:val="22"/>
    </w:rPr>
  </w:style>
  <w:style w:type="paragraph" w:customStyle="1" w:styleId="a8">
    <w:name w:val="Заголовок таблицы повторяющийся"/>
    <w:basedOn w:val="1"/>
    <w:rsid w:val="00C16B89"/>
    <w:pPr>
      <w:jc w:val="center"/>
    </w:pPr>
    <w:rPr>
      <w:b/>
      <w:sz w:val="22"/>
    </w:rPr>
  </w:style>
  <w:style w:type="paragraph" w:customStyle="1" w:styleId="a9">
    <w:name w:val="Название подраздела"/>
    <w:basedOn w:val="1"/>
    <w:rsid w:val="00C16B89"/>
    <w:pPr>
      <w:keepNext/>
      <w:spacing w:before="240"/>
      <w:jc w:val="center"/>
    </w:pPr>
    <w:rPr>
      <w:b/>
      <w:sz w:val="22"/>
    </w:rPr>
  </w:style>
  <w:style w:type="paragraph" w:styleId="aa">
    <w:name w:val="header"/>
    <w:basedOn w:val="a"/>
    <w:link w:val="ab"/>
    <w:rsid w:val="00C16B8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16B89"/>
    <w:rPr>
      <w:rFonts w:ascii="Times New Roman" w:eastAsia="Times New Roman" w:hAnsi="Times New Roman" w:cs="Times New Roman"/>
      <w:szCs w:val="24"/>
      <w:lang w:eastAsia="ru-RU"/>
    </w:rPr>
  </w:style>
  <w:style w:type="character" w:styleId="ac">
    <w:name w:val="page number"/>
    <w:rsid w:val="00C16B89"/>
  </w:style>
  <w:style w:type="paragraph" w:styleId="ad">
    <w:name w:val="footer"/>
    <w:basedOn w:val="a"/>
    <w:link w:val="ae"/>
    <w:rsid w:val="00C16B8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16B8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4.emf"/><Relationship Id="rId25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2023-06-26T11:33:00Z</dcterms:created>
  <dcterms:modified xsi:type="dcterms:W3CDTF">2023-06-30T11:06:00Z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00:00:12</vt:lpwstr>
  </property>
  <property fmtid="{D5CDD505-2E9C-101B-9397-08002B2CF9AE}" pid="3" name="Сборка ПКЗО">
    <vt:lpwstr>5.4.28</vt:lpwstr>
  </property>
  <property fmtid="{D5CDD505-2E9C-101B-9397-08002B2CF9AE}" pid="4" name="Версия набора шаблонов">
    <vt:lpwstr>3.0</vt:lpwstr>
  </property>
</Properties>
</file>